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B45E" w14:textId="33C57EA0" w:rsidR="00F33108" w:rsidRPr="00E521CA" w:rsidRDefault="00886ABB" w:rsidP="00F43ABF">
      <w:pPr>
        <w:jc w:val="both"/>
        <w:rPr>
          <w:lang w:val="es-ES"/>
        </w:rPr>
      </w:pPr>
      <w:r>
        <w:rPr>
          <w:noProof/>
        </w:rPr>
        <w:pict w14:anchorId="1F8C31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5.35pt;width:167.55pt;height:167.55pt;z-index:251658240;mso-wrap-edited:f;mso-width-percent:0;mso-height-percent:0;mso-width-percent:0;mso-height-percent:0">
            <v:imagedata r:id="rId7" o:title=""/>
            <w10:wrap type="square"/>
          </v:shape>
        </w:pict>
      </w:r>
      <w:r w:rsidR="00F33108" w:rsidRPr="00E521CA">
        <w:rPr>
          <w:b/>
          <w:sz w:val="48"/>
          <w:lang w:val="es-ES"/>
        </w:rPr>
        <w:t>Aprende en comunidad</w:t>
      </w:r>
    </w:p>
    <w:p w14:paraId="170557BD" w14:textId="2935C62E" w:rsidR="00F33108" w:rsidRPr="00E521CA" w:rsidRDefault="00F33108">
      <w:pPr>
        <w:jc w:val="both"/>
        <w:rPr>
          <w:lang w:val="es-ES"/>
        </w:rPr>
      </w:pPr>
      <w:r w:rsidRPr="00E521CA">
        <w:rPr>
          <w:sz w:val="18"/>
          <w:lang w:val="es-ES"/>
        </w:rPr>
        <w:t xml:space="preserve"> Estudio en grupo pequeño</w:t>
      </w:r>
    </w:p>
    <w:p w14:paraId="43039C1E" w14:textId="77777777" w:rsidR="00F33108" w:rsidRPr="00E521CA" w:rsidRDefault="00F33108">
      <w:pPr>
        <w:spacing w:before="180"/>
        <w:jc w:val="both"/>
        <w:rPr>
          <w:lang w:val="es-ES"/>
        </w:rPr>
      </w:pPr>
      <w:r w:rsidRPr="00E521CA">
        <w:rPr>
          <w:b/>
          <w:lang w:val="es-ES"/>
        </w:rPr>
        <w:t>Resumen del volumen</w:t>
      </w:r>
    </w:p>
    <w:p w14:paraId="7C88F60C" w14:textId="77777777" w:rsidR="00F33108" w:rsidRPr="00E521CA" w:rsidRDefault="00F33108">
      <w:pPr>
        <w:jc w:val="both"/>
        <w:rPr>
          <w:lang w:val="es-ES"/>
        </w:rPr>
      </w:pPr>
      <w:r w:rsidRPr="00E521CA">
        <w:rPr>
          <w:b/>
          <w:lang w:val="es-ES"/>
        </w:rPr>
        <w:t>¿Por qué la Biblia es relevante para mí?</w:t>
      </w:r>
    </w:p>
    <w:p w14:paraId="2D5431AE" w14:textId="77777777" w:rsidR="00F33108" w:rsidRPr="00E521CA" w:rsidRDefault="00F33108" w:rsidP="00F43ABF">
      <w:pPr>
        <w:spacing w:before="180"/>
        <w:rPr>
          <w:lang w:val="es-ES"/>
        </w:rPr>
      </w:pPr>
      <w:r w:rsidRPr="00E521CA">
        <w:rPr>
          <w:i/>
          <w:lang w:val="es-ES"/>
        </w:rPr>
        <w:t>Toda la Escritura es inspirada por Dios y es útil para enseñarnos lo que es verdad y para hacernos ver lo que está mal en nuestra vida. Nos corrige cuando estamos equivocados y nos enseña a hacer lo correcto (</w:t>
      </w:r>
      <w:hyperlink r:id="rId8" w:history="1">
        <w:r w:rsidRPr="00E521CA">
          <w:rPr>
            <w:i/>
            <w:color w:val="0000FF"/>
            <w:u w:val="single"/>
            <w:lang w:val="es-ES"/>
          </w:rPr>
          <w:t>2 Timoteo 3:16</w:t>
        </w:r>
      </w:hyperlink>
      <w:r w:rsidRPr="00E521CA">
        <w:rPr>
          <w:i/>
          <w:lang w:val="es-ES"/>
        </w:rPr>
        <w:t>).</w:t>
      </w:r>
    </w:p>
    <w:p w14:paraId="1202BBDA" w14:textId="5B6CD4FF" w:rsidR="00F33108" w:rsidRPr="00E521CA" w:rsidRDefault="00F43ABF">
      <w:pPr>
        <w:spacing w:before="180"/>
        <w:jc w:val="both"/>
        <w:rPr>
          <w:lang w:val="es-ES"/>
        </w:rPr>
      </w:pPr>
      <w:r w:rsidRPr="00E521CA">
        <w:rPr>
          <w:i/>
          <w:lang w:val="es-ES"/>
        </w:rPr>
        <w:br/>
      </w:r>
      <w:r w:rsidR="00F33108" w:rsidRPr="00E521CA">
        <w:rPr>
          <w:i/>
          <w:lang w:val="es-ES"/>
        </w:rPr>
        <w:t>Seamos honestos, la Biblia puede parecer confusa. Es una colección de sesenta y seis libros diferentes escritos en tres idiomas diferentes por más de cuarenta autores diferentes que abarcan múltiples géneros y períodos de tiempo. Algunos temas en la Biblia parecen que nos son ajenos en comparación con los problemas que enfrentamos en nuestro mundo hoy. Entonces, ¿cómo se aplica la Biblia a nosotros? En estas sesiones, veremos lo que realmente es la Biblia y cómo es vital para nosotros como seguidores de Jesús.</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45E44951" w14:textId="77777777">
        <w:tc>
          <w:tcPr>
            <w:tcW w:w="8640" w:type="dxa"/>
            <w:tcBorders>
              <w:top w:val="nil"/>
              <w:left w:val="nil"/>
              <w:bottom w:val="nil"/>
              <w:right w:val="nil"/>
            </w:tcBorders>
          </w:tcPr>
          <w:p w14:paraId="5F35F027" w14:textId="77777777" w:rsidR="00F43ABF" w:rsidRPr="00E521CA" w:rsidRDefault="00F43ABF">
            <w:pPr>
              <w:rPr>
                <w:b/>
                <w:iCs/>
                <w:sz w:val="22"/>
                <w:shd w:val="solid" w:color="EDE8DD" w:fill="EDE8DD"/>
                <w:lang w:val="es-ES"/>
              </w:rPr>
            </w:pPr>
          </w:p>
          <w:p w14:paraId="0DED534B" w14:textId="79341C7D" w:rsidR="00F33108" w:rsidRPr="00E521CA" w:rsidRDefault="00F33108" w:rsidP="00F43ABF">
            <w:pPr>
              <w:rPr>
                <w:b/>
                <w:bCs/>
                <w:iCs/>
                <w:lang w:val="es-ES"/>
              </w:rPr>
            </w:pPr>
            <w:r w:rsidRPr="00E521CA">
              <w:rPr>
                <w:b/>
                <w:bCs/>
                <w:iCs/>
                <w:lang w:val="es-ES"/>
              </w:rPr>
              <w:t>Necesitarás</w:t>
            </w:r>
          </w:p>
          <w:p w14:paraId="64A12774" w14:textId="263B5035" w:rsidR="00F33108" w:rsidRPr="00E521CA" w:rsidRDefault="00F33108" w:rsidP="00F43ABF">
            <w:pPr>
              <w:pStyle w:val="ListParagraph"/>
              <w:numPr>
                <w:ilvl w:val="0"/>
                <w:numId w:val="1"/>
              </w:numPr>
              <w:rPr>
                <w:iCs/>
                <w:lang w:val="es-ES"/>
              </w:rPr>
            </w:pPr>
            <w:r w:rsidRPr="00E521CA">
              <w:rPr>
                <w:iCs/>
                <w:lang w:val="es-ES"/>
              </w:rPr>
              <w:t>Vendas para los ojos, una por equipo</w:t>
            </w:r>
          </w:p>
          <w:p w14:paraId="15738AB9" w14:textId="6AAF4D99" w:rsidR="00F33108" w:rsidRPr="00E521CA" w:rsidRDefault="00F33108" w:rsidP="00F43ABF">
            <w:pPr>
              <w:pStyle w:val="ListParagraph"/>
              <w:numPr>
                <w:ilvl w:val="0"/>
                <w:numId w:val="1"/>
              </w:numPr>
              <w:rPr>
                <w:iCs/>
                <w:lang w:val="es-ES"/>
              </w:rPr>
            </w:pPr>
            <w:r w:rsidRPr="00E521CA">
              <w:rPr>
                <w:iCs/>
                <w:lang w:val="es-ES"/>
              </w:rPr>
              <w:t>Varias hojas de papel</w:t>
            </w:r>
          </w:p>
          <w:p w14:paraId="0C9D9F2C" w14:textId="119E9CEC" w:rsidR="00F33108" w:rsidRPr="00E521CA" w:rsidRDefault="00F33108" w:rsidP="00F43ABF">
            <w:pPr>
              <w:pStyle w:val="ListParagraph"/>
              <w:numPr>
                <w:ilvl w:val="0"/>
                <w:numId w:val="1"/>
              </w:numPr>
              <w:rPr>
                <w:iCs/>
                <w:lang w:val="es-ES"/>
              </w:rPr>
            </w:pPr>
            <w:r w:rsidRPr="00E521CA">
              <w:rPr>
                <w:iCs/>
                <w:lang w:val="es-ES"/>
              </w:rPr>
              <w:t>Opcional: Premio pequeño para el equipo ganador</w:t>
            </w:r>
          </w:p>
          <w:p w14:paraId="15F004CC" w14:textId="7D8E87C6" w:rsidR="00F33108" w:rsidRPr="00E521CA" w:rsidRDefault="00F33108" w:rsidP="00F43ABF">
            <w:pPr>
              <w:pStyle w:val="ListParagraph"/>
              <w:numPr>
                <w:ilvl w:val="0"/>
                <w:numId w:val="1"/>
              </w:numPr>
              <w:rPr>
                <w:iCs/>
                <w:lang w:val="es-ES"/>
              </w:rPr>
            </w:pPr>
            <w:r w:rsidRPr="00E521CA">
              <w:rPr>
                <w:iCs/>
                <w:lang w:val="es-ES"/>
              </w:rPr>
              <w:t>Una linterna o teléfono con luz</w:t>
            </w:r>
          </w:p>
          <w:p w14:paraId="33F4C739" w14:textId="77777777" w:rsidR="00F33108" w:rsidRPr="00E521CA" w:rsidRDefault="00F33108" w:rsidP="00F43ABF">
            <w:pPr>
              <w:rPr>
                <w:b/>
                <w:bCs/>
                <w:iCs/>
                <w:lang w:val="es-ES"/>
              </w:rPr>
            </w:pPr>
            <w:r w:rsidRPr="00E521CA">
              <w:rPr>
                <w:b/>
                <w:bCs/>
                <w:iCs/>
                <w:lang w:val="es-ES"/>
              </w:rPr>
              <w:t>Preparación</w:t>
            </w:r>
          </w:p>
          <w:p w14:paraId="508BA9A0" w14:textId="077AA575" w:rsidR="00F33108" w:rsidRPr="00E521CA" w:rsidRDefault="00F33108" w:rsidP="00F43ABF">
            <w:pPr>
              <w:pStyle w:val="ListParagraph"/>
              <w:numPr>
                <w:ilvl w:val="0"/>
                <w:numId w:val="1"/>
              </w:numPr>
              <w:rPr>
                <w:iCs/>
                <w:lang w:val="es-ES"/>
              </w:rPr>
            </w:pPr>
            <w:r w:rsidRPr="00E521CA">
              <w:rPr>
                <w:iCs/>
                <w:lang w:val="es-ES"/>
              </w:rPr>
              <w:t>Ordena un recorrido contrarreloj a ciegas colocando pedazos de papel al azar en el suelo (o en el piso) como puntos de control para que los alumnos den un paso al frente. Esto se puede hacer dentro o fuera del salón de reunión.</w:t>
            </w:r>
          </w:p>
          <w:p w14:paraId="18F749C0" w14:textId="6F3EE3B1" w:rsidR="00F33108" w:rsidRPr="00E521CA" w:rsidRDefault="00F33108" w:rsidP="00F43ABF">
            <w:pPr>
              <w:pStyle w:val="ListParagraph"/>
              <w:numPr>
                <w:ilvl w:val="0"/>
                <w:numId w:val="1"/>
              </w:numPr>
              <w:rPr>
                <w:iCs/>
                <w:lang w:val="es-ES"/>
              </w:rPr>
            </w:pPr>
            <w:r w:rsidRPr="00E521CA">
              <w:rPr>
                <w:iCs/>
                <w:lang w:val="es-ES"/>
              </w:rPr>
              <w:t xml:space="preserve">Si esta es la primera vez que diriges la sesión </w:t>
            </w:r>
            <w:r w:rsidRPr="00E521CA">
              <w:rPr>
                <w:i/>
                <w:lang w:val="es-ES"/>
              </w:rPr>
              <w:t>Aprende</w:t>
            </w:r>
            <w:r w:rsidRPr="00E521CA">
              <w:rPr>
                <w:iCs/>
                <w:lang w:val="es-ES"/>
              </w:rPr>
              <w:t xml:space="preserve"> para jóvenes, lee la </w:t>
            </w:r>
            <w:hyperlink r:id="rId9" w:history="1">
              <w:r w:rsidRPr="00E521CA">
                <w:rPr>
                  <w:iCs/>
                  <w:color w:val="0000FF"/>
                  <w:u w:val="single"/>
                  <w:lang w:val="es-ES"/>
                </w:rPr>
                <w:t>Guía para el facilitador</w:t>
              </w:r>
            </w:hyperlink>
            <w:r w:rsidRPr="00E521CA">
              <w:rPr>
                <w:iCs/>
                <w:lang w:val="es-ES"/>
              </w:rPr>
              <w:t>.</w:t>
            </w:r>
          </w:p>
          <w:p w14:paraId="61D5106E" w14:textId="77777777" w:rsidR="00F33108" w:rsidRPr="00E521CA" w:rsidRDefault="00F33108">
            <w:pPr>
              <w:tabs>
                <w:tab w:val="left" w:pos="360"/>
              </w:tabs>
              <w:ind w:left="360" w:hanging="360"/>
              <w:jc w:val="both"/>
              <w:rPr>
                <w:iCs/>
                <w:lang w:val="es-ES"/>
              </w:rPr>
            </w:pPr>
          </w:p>
        </w:tc>
      </w:tr>
    </w:tbl>
    <w:p w14:paraId="61DD7DD8" w14:textId="77777777" w:rsidR="00F33108" w:rsidRPr="00E521CA" w:rsidRDefault="00F33108">
      <w:pPr>
        <w:pBdr>
          <w:bottom w:val="single" w:sz="8" w:space="0" w:color="auto"/>
        </w:pBdr>
        <w:spacing w:before="540"/>
        <w:rPr>
          <w:lang w:val="es-ES"/>
        </w:rPr>
      </w:pPr>
    </w:p>
    <w:p w14:paraId="0931A402" w14:textId="77777777" w:rsidR="00F33108" w:rsidRPr="00E521CA" w:rsidRDefault="00F33108">
      <w:pPr>
        <w:spacing w:before="180"/>
        <w:rPr>
          <w:lang w:val="es-ES"/>
        </w:rPr>
      </w:pPr>
      <w:r w:rsidRPr="00E521CA">
        <w:rPr>
          <w:b/>
          <w:sz w:val="36"/>
          <w:lang w:val="es-ES"/>
        </w:rPr>
        <w:t>Participa</w:t>
      </w:r>
    </w:p>
    <w:p w14:paraId="506DA0B7" w14:textId="77777777" w:rsidR="00F33108" w:rsidRPr="00E521CA" w:rsidRDefault="00F33108">
      <w:pPr>
        <w:spacing w:before="360"/>
        <w:rPr>
          <w:lang w:val="es-ES"/>
        </w:rPr>
      </w:pPr>
      <w:r w:rsidRPr="00E521CA">
        <w:rPr>
          <w:b/>
          <w:sz w:val="28"/>
          <w:lang w:val="es-ES"/>
        </w:rPr>
        <w:t>Bienvenida</w:t>
      </w:r>
    </w:p>
    <w:p w14:paraId="18BB6AF8" w14:textId="77777777" w:rsidR="00F33108" w:rsidRPr="00E521CA" w:rsidRDefault="00F33108">
      <w:pPr>
        <w:jc w:val="both"/>
        <w:rPr>
          <w:lang w:val="es-ES"/>
        </w:rPr>
      </w:pPr>
      <w:r w:rsidRPr="00E521CA">
        <w:rPr>
          <w:i/>
          <w:lang w:val="es-ES"/>
        </w:rPr>
        <w:t>Dedica tiempo para dar la bienvenida a todos, presentar a los nuevos alumnos aprender los nombres, y agradecer a todos por venir.</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75B1FE85" w14:textId="77777777">
        <w:tc>
          <w:tcPr>
            <w:tcW w:w="8640" w:type="dxa"/>
            <w:tcBorders>
              <w:top w:val="nil"/>
              <w:left w:val="nil"/>
              <w:bottom w:val="nil"/>
              <w:right w:val="nil"/>
            </w:tcBorders>
          </w:tcPr>
          <w:p w14:paraId="44AAD5F8" w14:textId="77777777" w:rsidR="00CA7DFF" w:rsidRPr="00E521CA" w:rsidRDefault="00CA7DFF">
            <w:pPr>
              <w:jc w:val="both"/>
              <w:rPr>
                <w:rFonts w:ascii="Open Sans" w:hAnsi="Open Sans"/>
                <w:b/>
                <w:caps/>
                <w:sz w:val="18"/>
                <w:shd w:val="solid" w:color="EDE8DD" w:fill="EDE8DD"/>
                <w:lang w:val="es-ES"/>
              </w:rPr>
            </w:pPr>
          </w:p>
          <w:p w14:paraId="68DF6C6C" w14:textId="77777777" w:rsidR="00CA7DFF" w:rsidRPr="00E521CA" w:rsidRDefault="00CA7DFF" w:rsidP="00CA7DFF">
            <w:pPr>
              <w:rPr>
                <w:b/>
                <w:bCs/>
                <w:lang w:val="es-ES"/>
              </w:rPr>
            </w:pPr>
            <w:r w:rsidRPr="00E521CA">
              <w:rPr>
                <w:b/>
                <w:bCs/>
                <w:lang w:val="es-ES"/>
              </w:rPr>
              <w:t>PREGUNTA</w:t>
            </w:r>
          </w:p>
          <w:p w14:paraId="33D7B7C6" w14:textId="36AEF5FE" w:rsidR="00F33108" w:rsidRPr="00E521CA" w:rsidRDefault="00F33108" w:rsidP="006E5509">
            <w:pPr>
              <w:rPr>
                <w:lang w:val="es-ES"/>
              </w:rPr>
            </w:pPr>
            <w:r w:rsidRPr="00E521CA">
              <w:rPr>
                <w:lang w:val="es-ES"/>
              </w:rPr>
              <w:t>Si pudieras comer en un solo restaurante durante el próximo año, ¿cuál sería?</w:t>
            </w:r>
          </w:p>
        </w:tc>
      </w:tr>
    </w:tbl>
    <w:p w14:paraId="28E32FD5" w14:textId="77777777" w:rsidR="00F33108" w:rsidRPr="00E521CA" w:rsidRDefault="00F33108">
      <w:pPr>
        <w:spacing w:before="360"/>
        <w:rPr>
          <w:lang w:val="es-ES"/>
        </w:rPr>
      </w:pPr>
      <w:r w:rsidRPr="00E521CA">
        <w:rPr>
          <w:b/>
          <w:sz w:val="28"/>
          <w:lang w:val="es-ES"/>
        </w:rPr>
        <w:lastRenderedPageBreak/>
        <w:t>Oración de apertura</w:t>
      </w:r>
    </w:p>
    <w:p w14:paraId="2EAEC15E" w14:textId="77777777" w:rsidR="00F33108" w:rsidRPr="00E521CA" w:rsidRDefault="00F33108">
      <w:pPr>
        <w:jc w:val="both"/>
        <w:rPr>
          <w:lang w:val="es-ES"/>
        </w:rPr>
      </w:pPr>
      <w:r w:rsidRPr="00E521CA">
        <w:rPr>
          <w:i/>
          <w:lang w:val="es-ES"/>
        </w:rPr>
        <w:t>Ideas para la oración: Agradece a Dios por cada alumno presente y por la oportunidad de estar juntos. Pide a Dios que haga que la Biblia sea clara a través del Espíritu Santo para que cada alumno pueda entenderla y aplicarla a su vida.</w:t>
      </w:r>
    </w:p>
    <w:p w14:paraId="013CF577" w14:textId="77777777" w:rsidR="00F33108" w:rsidRPr="00E521CA" w:rsidRDefault="00F33108">
      <w:pPr>
        <w:spacing w:before="360"/>
        <w:rPr>
          <w:lang w:val="es-ES"/>
        </w:rPr>
      </w:pPr>
      <w:r w:rsidRPr="00E521CA">
        <w:rPr>
          <w:b/>
          <w:sz w:val="28"/>
          <w:lang w:val="es-ES"/>
        </w:rPr>
        <w:t>Introducción</w:t>
      </w:r>
    </w:p>
    <w:p w14:paraId="1AA18031" w14:textId="77777777" w:rsidR="00F33108" w:rsidRPr="00E521CA" w:rsidRDefault="00F33108">
      <w:pPr>
        <w:jc w:val="both"/>
        <w:rPr>
          <w:lang w:val="es-ES"/>
        </w:rPr>
      </w:pPr>
      <w:r w:rsidRPr="00E521CA">
        <w:rPr>
          <w:lang w:val="es-ES"/>
        </w:rPr>
        <w:t>Hoy, continuamos nuestro estudio de la Biblia. Ya hemos hablado sobre cómo la Biblia es la Palabra de Dios y cómo la Biblia es verdadera. Ahora hablemos de cómo podemos usar la Biblia como guía para nuestra vida.</w:t>
      </w:r>
    </w:p>
    <w:p w14:paraId="40BFA6DA" w14:textId="77777777" w:rsidR="00F33108" w:rsidRPr="00E521CA" w:rsidRDefault="00F33108">
      <w:pPr>
        <w:spacing w:before="360"/>
        <w:rPr>
          <w:lang w:val="es-ES"/>
        </w:rPr>
      </w:pPr>
      <w:r w:rsidRPr="00E521CA">
        <w:rPr>
          <w:b/>
          <w:sz w:val="28"/>
          <w:lang w:val="es-ES"/>
        </w:rPr>
        <w:t>Actividad en grupo</w:t>
      </w:r>
    </w:p>
    <w:p w14:paraId="1370D061" w14:textId="77777777" w:rsidR="00F33108" w:rsidRPr="00E521CA" w:rsidRDefault="00F33108">
      <w:pPr>
        <w:jc w:val="both"/>
        <w:rPr>
          <w:lang w:val="es-ES"/>
        </w:rPr>
      </w:pPr>
      <w:r w:rsidRPr="00E521CA">
        <w:rPr>
          <w:b/>
          <w:lang w:val="es-ES"/>
        </w:rPr>
        <w:t>Recorrido contrarreloj a ciegas</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08C660CE" w14:textId="77777777">
        <w:tc>
          <w:tcPr>
            <w:tcW w:w="8640" w:type="dxa"/>
            <w:tcBorders>
              <w:top w:val="nil"/>
              <w:left w:val="nil"/>
              <w:bottom w:val="nil"/>
              <w:right w:val="nil"/>
            </w:tcBorders>
          </w:tcPr>
          <w:p w14:paraId="3485FFB8" w14:textId="77777777" w:rsidR="00CA7DFF" w:rsidRPr="00E521CA" w:rsidRDefault="00CA7DFF">
            <w:pPr>
              <w:rPr>
                <w:b/>
                <w:i/>
                <w:sz w:val="22"/>
                <w:shd w:val="solid" w:color="EDE8DD" w:fill="EDE8DD"/>
                <w:lang w:val="es-ES"/>
              </w:rPr>
            </w:pPr>
          </w:p>
          <w:p w14:paraId="69F6C67E" w14:textId="1831408C" w:rsidR="00F33108" w:rsidRPr="00E521CA" w:rsidRDefault="00F33108" w:rsidP="00CA7DFF">
            <w:pPr>
              <w:rPr>
                <w:b/>
                <w:bCs/>
                <w:i/>
                <w:iCs/>
                <w:lang w:val="es-ES"/>
              </w:rPr>
            </w:pPr>
            <w:r w:rsidRPr="00E521CA">
              <w:rPr>
                <w:b/>
                <w:bCs/>
                <w:i/>
                <w:iCs/>
                <w:lang w:val="es-ES"/>
              </w:rPr>
              <w:t>Necesitarás</w:t>
            </w:r>
          </w:p>
          <w:p w14:paraId="3B29C4E3" w14:textId="498164FE" w:rsidR="00F33108" w:rsidRPr="00E521CA" w:rsidRDefault="00F33108" w:rsidP="00CA7DFF">
            <w:pPr>
              <w:pStyle w:val="ListParagraph"/>
              <w:numPr>
                <w:ilvl w:val="0"/>
                <w:numId w:val="1"/>
              </w:numPr>
              <w:rPr>
                <w:i/>
                <w:iCs/>
                <w:lang w:val="es-ES"/>
              </w:rPr>
            </w:pPr>
            <w:r w:rsidRPr="00E521CA">
              <w:rPr>
                <w:i/>
                <w:iCs/>
                <w:lang w:val="es-ES"/>
              </w:rPr>
              <w:t>Vendas para los ojos, una por equipo</w:t>
            </w:r>
          </w:p>
          <w:p w14:paraId="4C730EA2" w14:textId="6C0ED8C7" w:rsidR="00F33108" w:rsidRPr="00E521CA" w:rsidRDefault="00F33108" w:rsidP="00CA7DFF">
            <w:pPr>
              <w:pStyle w:val="ListParagraph"/>
              <w:numPr>
                <w:ilvl w:val="0"/>
                <w:numId w:val="1"/>
              </w:numPr>
              <w:rPr>
                <w:i/>
                <w:iCs/>
                <w:lang w:val="es-ES"/>
              </w:rPr>
            </w:pPr>
            <w:r w:rsidRPr="00E521CA">
              <w:rPr>
                <w:i/>
                <w:iCs/>
                <w:lang w:val="es-ES"/>
              </w:rPr>
              <w:t>Varias hojas de papel</w:t>
            </w:r>
          </w:p>
          <w:p w14:paraId="75053258" w14:textId="4F6E7D70" w:rsidR="00F33108" w:rsidRPr="00E521CA" w:rsidRDefault="00F33108" w:rsidP="00CA7DFF">
            <w:pPr>
              <w:pStyle w:val="ListParagraph"/>
              <w:numPr>
                <w:ilvl w:val="0"/>
                <w:numId w:val="1"/>
              </w:numPr>
              <w:rPr>
                <w:i/>
                <w:iCs/>
                <w:lang w:val="es-ES"/>
              </w:rPr>
            </w:pPr>
            <w:r w:rsidRPr="00E521CA">
              <w:rPr>
                <w:i/>
                <w:iCs/>
                <w:lang w:val="es-ES"/>
              </w:rPr>
              <w:t>Opcional: Premio pequeño para el equipo ganador</w:t>
            </w:r>
          </w:p>
          <w:p w14:paraId="63693D79" w14:textId="77777777" w:rsidR="00F33108" w:rsidRPr="00E521CA" w:rsidRDefault="00F33108" w:rsidP="00CA7DFF">
            <w:pPr>
              <w:rPr>
                <w:b/>
                <w:bCs/>
                <w:i/>
                <w:iCs/>
                <w:lang w:val="es-ES"/>
              </w:rPr>
            </w:pPr>
            <w:r w:rsidRPr="00E521CA">
              <w:rPr>
                <w:b/>
                <w:bCs/>
                <w:i/>
                <w:iCs/>
                <w:lang w:val="es-ES"/>
              </w:rPr>
              <w:t>Preparación</w:t>
            </w:r>
          </w:p>
          <w:p w14:paraId="57682D30" w14:textId="7573DD74" w:rsidR="00F33108" w:rsidRPr="00E521CA" w:rsidRDefault="00F33108" w:rsidP="00CA7DFF">
            <w:pPr>
              <w:pStyle w:val="ListParagraph"/>
              <w:numPr>
                <w:ilvl w:val="0"/>
                <w:numId w:val="1"/>
              </w:numPr>
              <w:rPr>
                <w:i/>
                <w:iCs/>
                <w:lang w:val="es-ES"/>
              </w:rPr>
            </w:pPr>
            <w:r w:rsidRPr="00E521CA">
              <w:rPr>
                <w:i/>
                <w:iCs/>
                <w:lang w:val="es-ES"/>
              </w:rPr>
              <w:t>Ordena un recorrido contrarreloj a ciegas colocando pedazos de papel al azar en el suelo (o en el piso) como puntos de control para que los alumnos den un paso al frente. Esto se puede hacer dentro o fuera del salón de reunión.</w:t>
            </w:r>
          </w:p>
          <w:p w14:paraId="529A694C" w14:textId="77777777" w:rsidR="00F33108" w:rsidRPr="00E521CA" w:rsidRDefault="00F33108">
            <w:pPr>
              <w:tabs>
                <w:tab w:val="left" w:pos="360"/>
              </w:tabs>
              <w:ind w:left="360" w:hanging="360"/>
              <w:jc w:val="both"/>
              <w:rPr>
                <w:lang w:val="es-ES"/>
              </w:rPr>
            </w:pPr>
          </w:p>
        </w:tc>
      </w:tr>
    </w:tbl>
    <w:p w14:paraId="3D7C6A4B" w14:textId="77777777" w:rsidR="00F33108" w:rsidRPr="00E521CA" w:rsidRDefault="00F33108">
      <w:pPr>
        <w:spacing w:before="180"/>
        <w:jc w:val="both"/>
        <w:rPr>
          <w:lang w:val="es-ES"/>
        </w:rPr>
      </w:pPr>
      <w:r w:rsidRPr="00E521CA">
        <w:rPr>
          <w:lang w:val="es-ES"/>
        </w:rPr>
        <w:t>Antes de entrar en nuestra conversación, vamos a poner a prueba tus habilidades de comunicación en equipos. Un miembro de cada equipo tiene que completar un sencillo trayecto pisando cada punto de control. Estos puntos de control están marcados por hojas de papel en el suelo. El equipo que complete el trayecto más rápido será el ganador.</w:t>
      </w:r>
    </w:p>
    <w:p w14:paraId="6906A692" w14:textId="77777777" w:rsidR="00F33108" w:rsidRPr="00E521CA" w:rsidRDefault="00F33108">
      <w:pPr>
        <w:spacing w:before="180"/>
        <w:jc w:val="both"/>
        <w:rPr>
          <w:lang w:val="es-ES"/>
        </w:rPr>
      </w:pPr>
      <w:r w:rsidRPr="00E521CA">
        <w:rPr>
          <w:lang w:val="es-ES"/>
        </w:rPr>
        <w:t>Aquí está el requisito: El alumno que compite en el recorrido tiene los ojos vendados. La manera de pasar por el trayecto es escuchar la guía de los miembros de su equipo que le dirán por dónde pisar. A medida que ellos dan las instrucciones verbales, completa el recorrido pisando cada hoja de papel antes de pasar al siguiente.</w:t>
      </w:r>
    </w:p>
    <w:p w14:paraId="3F311B63" w14:textId="77777777" w:rsidR="00F33108" w:rsidRPr="00E521CA" w:rsidRDefault="00F33108">
      <w:pPr>
        <w:tabs>
          <w:tab w:val="left" w:pos="720"/>
        </w:tabs>
        <w:ind w:left="720" w:hanging="360"/>
        <w:jc w:val="both"/>
        <w:rPr>
          <w:lang w:val="es-ES"/>
        </w:rPr>
      </w:pPr>
      <w:r w:rsidRPr="00E521CA">
        <w:rPr>
          <w:lang w:val="es-ES"/>
        </w:rPr>
        <w:t>•</w:t>
      </w:r>
      <w:r w:rsidRPr="00E521CA">
        <w:rPr>
          <w:lang w:val="es-ES"/>
        </w:rPr>
        <w:tab/>
      </w:r>
      <w:r w:rsidRPr="00E521CA">
        <w:rPr>
          <w:i/>
          <w:lang w:val="es-ES"/>
        </w:rPr>
        <w:t>Divide el grupo en equipos de tres a cinco, y venda los ojos a un alumno de cada equipo.</w:t>
      </w:r>
    </w:p>
    <w:p w14:paraId="59F47177" w14:textId="77777777" w:rsidR="00F33108" w:rsidRPr="00E521CA" w:rsidRDefault="00F33108">
      <w:pPr>
        <w:tabs>
          <w:tab w:val="left" w:pos="720"/>
        </w:tabs>
        <w:ind w:left="720" w:hanging="360"/>
        <w:jc w:val="both"/>
        <w:rPr>
          <w:lang w:val="es-ES"/>
        </w:rPr>
      </w:pPr>
      <w:r w:rsidRPr="00E521CA">
        <w:rPr>
          <w:lang w:val="es-ES"/>
        </w:rPr>
        <w:t>•</w:t>
      </w:r>
      <w:r w:rsidRPr="00E521CA">
        <w:rPr>
          <w:lang w:val="es-ES"/>
        </w:rPr>
        <w:tab/>
      </w:r>
      <w:r w:rsidRPr="00E521CA">
        <w:rPr>
          <w:i/>
          <w:lang w:val="es-ES"/>
        </w:rPr>
        <w:t>Controla el tiempo a medida que ellos completan el recorrido con la guía de los miembros del equipo. Considera la posibilidad de alterar el trayecto ligeramente después de cada equipo para que la ruta no pueda ser memorizada por otros equipos.</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64DEF758" w14:textId="77777777">
        <w:tc>
          <w:tcPr>
            <w:tcW w:w="8640" w:type="dxa"/>
            <w:tcBorders>
              <w:top w:val="nil"/>
              <w:left w:val="nil"/>
              <w:bottom w:val="nil"/>
              <w:right w:val="nil"/>
            </w:tcBorders>
          </w:tcPr>
          <w:p w14:paraId="1A4E3B31" w14:textId="77777777" w:rsidR="00CA7DFF" w:rsidRPr="00E521CA" w:rsidRDefault="00CA7DFF" w:rsidP="00CA7DFF">
            <w:pPr>
              <w:rPr>
                <w:lang w:val="es-ES"/>
              </w:rPr>
            </w:pPr>
          </w:p>
          <w:p w14:paraId="46418883" w14:textId="77777777" w:rsidR="00CA7DFF" w:rsidRPr="00E521CA" w:rsidRDefault="00CA7DFF" w:rsidP="00CA7DFF">
            <w:pPr>
              <w:rPr>
                <w:b/>
                <w:bCs/>
                <w:lang w:val="es-ES"/>
              </w:rPr>
            </w:pPr>
            <w:r w:rsidRPr="00E521CA">
              <w:rPr>
                <w:b/>
                <w:bCs/>
                <w:lang w:val="es-ES"/>
              </w:rPr>
              <w:t>PREGUNTA</w:t>
            </w:r>
          </w:p>
          <w:p w14:paraId="6D269213" w14:textId="77777777" w:rsidR="00F33108" w:rsidRPr="00E521CA" w:rsidRDefault="00F33108" w:rsidP="00CA7DFF">
            <w:pPr>
              <w:rPr>
                <w:lang w:val="es-ES"/>
              </w:rPr>
            </w:pPr>
            <w:r w:rsidRPr="00E521CA">
              <w:rPr>
                <w:lang w:val="es-ES"/>
              </w:rPr>
              <w:t>Si tenías los ojos vendados, ¿qué tan difícil fue completar el recorrido? ¿Escuchar más de una voz lo hizo más difícil?</w:t>
            </w:r>
          </w:p>
          <w:p w14:paraId="7BBEE187" w14:textId="77777777" w:rsidR="00F33108" w:rsidRPr="00E521CA" w:rsidRDefault="00F33108" w:rsidP="00CA7DFF">
            <w:pPr>
              <w:rPr>
                <w:lang w:val="es-ES"/>
              </w:rPr>
            </w:pPr>
          </w:p>
        </w:tc>
      </w:tr>
    </w:tbl>
    <w:p w14:paraId="58C3DC2F" w14:textId="77777777" w:rsidR="00F33108" w:rsidRPr="00E521CA" w:rsidRDefault="00F33108" w:rsidP="00CA7DF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59C09FB1" w14:textId="77777777">
        <w:tc>
          <w:tcPr>
            <w:tcW w:w="8640" w:type="dxa"/>
            <w:tcBorders>
              <w:top w:val="nil"/>
              <w:left w:val="nil"/>
              <w:bottom w:val="nil"/>
              <w:right w:val="nil"/>
            </w:tcBorders>
          </w:tcPr>
          <w:p w14:paraId="70F3048C" w14:textId="77777777" w:rsidR="006E5509" w:rsidRPr="00E521CA" w:rsidRDefault="006E5509" w:rsidP="00CA7DFF">
            <w:pPr>
              <w:rPr>
                <w:b/>
                <w:bCs/>
                <w:lang w:val="es-ES"/>
              </w:rPr>
            </w:pPr>
          </w:p>
          <w:p w14:paraId="17238249" w14:textId="77777777" w:rsidR="006E5509" w:rsidRPr="00E521CA" w:rsidRDefault="006E5509" w:rsidP="00CA7DFF">
            <w:pPr>
              <w:rPr>
                <w:b/>
                <w:bCs/>
                <w:lang w:val="es-ES"/>
              </w:rPr>
            </w:pPr>
          </w:p>
          <w:p w14:paraId="2CE16AD8" w14:textId="360273DC" w:rsidR="00CA7DFF" w:rsidRPr="00E521CA" w:rsidRDefault="00CA7DFF" w:rsidP="00CA7DFF">
            <w:pPr>
              <w:rPr>
                <w:b/>
                <w:bCs/>
                <w:lang w:val="es-ES"/>
              </w:rPr>
            </w:pPr>
            <w:r w:rsidRPr="00E521CA">
              <w:rPr>
                <w:b/>
                <w:bCs/>
                <w:lang w:val="es-ES"/>
              </w:rPr>
              <w:lastRenderedPageBreak/>
              <w:t>PREGUNTA</w:t>
            </w:r>
          </w:p>
          <w:p w14:paraId="5718F449" w14:textId="4849E94F" w:rsidR="00F33108" w:rsidRPr="00E521CA" w:rsidRDefault="00F33108" w:rsidP="00CA7DFF">
            <w:pPr>
              <w:rPr>
                <w:lang w:val="es-ES"/>
              </w:rPr>
            </w:pPr>
            <w:r w:rsidRPr="00E521CA">
              <w:rPr>
                <w:lang w:val="es-ES"/>
              </w:rPr>
              <w:t>¿Qué consejo le darías a un equipo que aún no haya realizado la tarea para que tengan buen éxito?</w:t>
            </w:r>
          </w:p>
          <w:p w14:paraId="73608AFA" w14:textId="77777777" w:rsidR="00F33108" w:rsidRPr="00E521CA" w:rsidRDefault="00F33108" w:rsidP="00CA7DFF">
            <w:pPr>
              <w:rPr>
                <w:lang w:val="es-ES"/>
              </w:rPr>
            </w:pPr>
          </w:p>
        </w:tc>
      </w:tr>
    </w:tbl>
    <w:p w14:paraId="4DBB2157" w14:textId="77777777" w:rsidR="00F33108" w:rsidRPr="00E521CA" w:rsidRDefault="00F33108" w:rsidP="00CA7DFF">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18AB4A3C" w14:textId="77777777">
        <w:tc>
          <w:tcPr>
            <w:tcW w:w="8640" w:type="dxa"/>
            <w:tcBorders>
              <w:top w:val="nil"/>
              <w:left w:val="nil"/>
              <w:bottom w:val="nil"/>
              <w:right w:val="nil"/>
            </w:tcBorders>
          </w:tcPr>
          <w:p w14:paraId="370399EF" w14:textId="77777777" w:rsidR="00CA7DFF" w:rsidRPr="00E521CA" w:rsidRDefault="00CA7DFF" w:rsidP="00CA7DFF">
            <w:pPr>
              <w:rPr>
                <w:b/>
                <w:bCs/>
                <w:lang w:val="es-ES"/>
              </w:rPr>
            </w:pPr>
            <w:r w:rsidRPr="00E521CA">
              <w:rPr>
                <w:b/>
                <w:bCs/>
                <w:lang w:val="es-ES"/>
              </w:rPr>
              <w:t>PREGUNTA</w:t>
            </w:r>
          </w:p>
          <w:p w14:paraId="1BF6CAC4" w14:textId="77777777" w:rsidR="00F33108" w:rsidRPr="00E521CA" w:rsidRDefault="00F33108" w:rsidP="00CA7DFF">
            <w:pPr>
              <w:rPr>
                <w:lang w:val="es-ES"/>
              </w:rPr>
            </w:pPr>
            <w:r w:rsidRPr="00E521CA">
              <w:rPr>
                <w:lang w:val="es-ES"/>
              </w:rPr>
              <w:t>¿Cuánto más difícil sería el trayecto si tuvieras los ojos vendados sin una guía que te ayudara?</w:t>
            </w:r>
          </w:p>
          <w:p w14:paraId="65CD866F" w14:textId="77777777" w:rsidR="00F33108" w:rsidRPr="00E521CA" w:rsidRDefault="00F33108" w:rsidP="00CA7DFF">
            <w:pPr>
              <w:rPr>
                <w:lang w:val="es-ES"/>
              </w:rPr>
            </w:pPr>
          </w:p>
        </w:tc>
      </w:tr>
    </w:tbl>
    <w:p w14:paraId="3768B30E" w14:textId="77777777" w:rsidR="00F33108" w:rsidRPr="00E521CA" w:rsidRDefault="00F33108">
      <w:pPr>
        <w:spacing w:before="180"/>
        <w:jc w:val="both"/>
        <w:rPr>
          <w:lang w:val="es-ES"/>
        </w:rPr>
      </w:pPr>
      <w:r w:rsidRPr="00E521CA">
        <w:rPr>
          <w:lang w:val="es-ES"/>
        </w:rPr>
        <w:t>Tratar de pasar el trayecto sin una guía sería difícil, y hasta imposible. De la misma manera, necesitamos también una guía a medida que pasamos por la vida. Muchas voces en el mundo están tratando de decirnos cómo vivir, pero muchas de ellas no les importan nada de Dios o de nosotros. Echemos un vistazo a cómo la Biblia es la voz guía correcta para escuchar a medida que seguimos a Dios.</w:t>
      </w:r>
    </w:p>
    <w:p w14:paraId="46A9F548" w14:textId="77777777" w:rsidR="00F33108" w:rsidRPr="00E521CA" w:rsidRDefault="00F33108">
      <w:pPr>
        <w:spacing w:before="360"/>
        <w:rPr>
          <w:lang w:val="es-ES"/>
        </w:rPr>
      </w:pPr>
      <w:r w:rsidRPr="00E521CA">
        <w:rPr>
          <w:b/>
          <w:sz w:val="28"/>
          <w:lang w:val="es-ES"/>
        </w:rPr>
        <w:t>Observa</w:t>
      </w:r>
    </w:p>
    <w:p w14:paraId="013392CB" w14:textId="77777777" w:rsidR="00F33108" w:rsidRPr="00E521CA" w:rsidRDefault="00F33108">
      <w:pPr>
        <w:jc w:val="both"/>
        <w:rPr>
          <w:lang w:val="es-ES"/>
        </w:rPr>
      </w:pPr>
      <w:r w:rsidRPr="00E521CA">
        <w:rPr>
          <w:lang w:val="es-ES"/>
        </w:rPr>
        <w:t xml:space="preserve">Ponga el video </w:t>
      </w:r>
      <w:r w:rsidRPr="00E521CA">
        <w:rPr>
          <w:i/>
          <w:lang w:val="es-ES"/>
        </w:rPr>
        <w:t>Introducción a la Biblia</w:t>
      </w:r>
    </w:p>
    <w:p w14:paraId="32931BBC" w14:textId="77777777" w:rsidR="00F33108" w:rsidRPr="00E521CA" w:rsidRDefault="00886ABB">
      <w:pPr>
        <w:spacing w:before="360"/>
        <w:jc w:val="both"/>
        <w:rPr>
          <w:lang w:val="es-ES"/>
        </w:rPr>
      </w:pPr>
      <w:r>
        <w:fldChar w:fldCharType="begin"/>
      </w:r>
      <w:r>
        <w:instrText xml:space="preserve"> HYPERLINK "https://tv-vod.faithlifecdn.com/assets/11906336/master.m3u8?key=DNJCwll2R4&amp;sig=Oj4p5bxPnGsdqdLfKXIH_F8f9NPaN1I8tU6jdeLoPvE" </w:instrText>
      </w:r>
      <w:r>
        <w:fldChar w:fldCharType="separate"/>
      </w:r>
      <w:hyperlink r:id="rId10" w:history="1">
        <w:hyperlink r:id="rId11" w:history="1">
          <w:hyperlink r:id="rId12" w:history="1">
            <w:hyperlink r:id="rId13" w:history="1">
              <w:hyperlink r:id="rId14" w:history="1">
                <w:hyperlink r:id="rId15" w:history="1">
                  <w:r>
                    <w:rPr>
                      <w:noProof/>
                      <w:color w:val="0000FF"/>
                      <w:u w:val="single"/>
                      <w:lang w:val="es-ES"/>
                    </w:rPr>
                    <w:pict w14:anchorId="2107AEEE">
                      <v:shape id="_x0000_i1025" type="#_x0000_t75" alt="" style="width:182.25pt;height:102pt;mso-width-percent:0;mso-height-percent:0;mso-width-percent:0;mso-height-percent:0">
                        <v:imagedata r:id="rId16" o:title=""/>
                      </v:shape>
                    </w:pict>
                  </w:r>
                </w:hyperlink>
              </w:hyperlink>
            </w:hyperlink>
          </w:hyperlink>
        </w:hyperlink>
      </w:hyperlink>
      <w:r>
        <w:fldChar w:fldCharType="end"/>
      </w:r>
    </w:p>
    <w:p w14:paraId="509BD8A8" w14:textId="77777777" w:rsidR="00F33108" w:rsidRPr="00E521CA" w:rsidRDefault="00F33108">
      <w:pPr>
        <w:pBdr>
          <w:bottom w:val="single" w:sz="8" w:space="0" w:color="auto"/>
        </w:pBdr>
        <w:spacing w:before="540"/>
        <w:rPr>
          <w:lang w:val="es-ES"/>
        </w:rPr>
      </w:pPr>
    </w:p>
    <w:p w14:paraId="05D396D0" w14:textId="77777777" w:rsidR="00F33108" w:rsidRPr="00E521CA" w:rsidRDefault="00F33108">
      <w:pPr>
        <w:spacing w:before="180"/>
        <w:rPr>
          <w:lang w:val="es-ES"/>
        </w:rPr>
      </w:pPr>
      <w:r w:rsidRPr="00E521CA">
        <w:rPr>
          <w:b/>
          <w:sz w:val="36"/>
          <w:lang w:val="es-ES"/>
        </w:rPr>
        <w:t>Considera lo que dice la Biblia</w:t>
      </w:r>
    </w:p>
    <w:p w14:paraId="214D6967" w14:textId="77777777" w:rsidR="00F33108" w:rsidRPr="00E521CA" w:rsidRDefault="00F33108">
      <w:pPr>
        <w:spacing w:before="180"/>
        <w:jc w:val="both"/>
        <w:rPr>
          <w:lang w:val="es-ES"/>
        </w:rPr>
      </w:pPr>
      <w:r w:rsidRPr="00E521CA">
        <w:rPr>
          <w:i/>
          <w:lang w:val="es-ES"/>
        </w:rPr>
        <w:t>Procura que cada alumno tenga acceso a una Biblia, preferiblemente a la misma versión.</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6A8B17B5" w14:textId="77777777">
        <w:tc>
          <w:tcPr>
            <w:tcW w:w="8640" w:type="dxa"/>
            <w:tcBorders>
              <w:top w:val="nil"/>
              <w:left w:val="nil"/>
              <w:bottom w:val="nil"/>
              <w:right w:val="nil"/>
            </w:tcBorders>
          </w:tcPr>
          <w:p w14:paraId="37FC239E" w14:textId="77777777" w:rsidR="00CA7DFF" w:rsidRPr="00E521CA" w:rsidRDefault="00CA7DFF">
            <w:pPr>
              <w:rPr>
                <w:b/>
                <w:i/>
                <w:sz w:val="22"/>
                <w:shd w:val="solid" w:color="EDE8DD" w:fill="EDE8DD"/>
                <w:lang w:val="es-ES"/>
              </w:rPr>
            </w:pPr>
          </w:p>
          <w:p w14:paraId="31D164F8" w14:textId="4DB51BE6" w:rsidR="00F33108" w:rsidRPr="00E521CA" w:rsidRDefault="00F33108" w:rsidP="00CA7DFF">
            <w:pPr>
              <w:rPr>
                <w:b/>
                <w:bCs/>
                <w:i/>
                <w:iCs/>
                <w:lang w:val="es-ES"/>
              </w:rPr>
            </w:pPr>
            <w:r w:rsidRPr="00E521CA">
              <w:rPr>
                <w:b/>
                <w:bCs/>
                <w:i/>
                <w:iCs/>
                <w:lang w:val="es-ES"/>
              </w:rPr>
              <w:t>Necesitarás</w:t>
            </w:r>
          </w:p>
          <w:p w14:paraId="491B3BAF" w14:textId="64793E4A" w:rsidR="00F33108" w:rsidRPr="00E521CA" w:rsidRDefault="00F33108" w:rsidP="00CA7DFF">
            <w:pPr>
              <w:pStyle w:val="ListParagraph"/>
              <w:numPr>
                <w:ilvl w:val="0"/>
                <w:numId w:val="1"/>
              </w:numPr>
              <w:rPr>
                <w:i/>
                <w:iCs/>
                <w:lang w:val="es-ES"/>
              </w:rPr>
            </w:pPr>
            <w:r w:rsidRPr="00E521CA">
              <w:rPr>
                <w:i/>
                <w:iCs/>
                <w:lang w:val="es-ES"/>
              </w:rPr>
              <w:t>Una linterna o teléfono con luz</w:t>
            </w:r>
          </w:p>
          <w:p w14:paraId="34CD8E41" w14:textId="77777777" w:rsidR="00F33108" w:rsidRPr="00E521CA" w:rsidRDefault="00F33108" w:rsidP="00CA7DFF">
            <w:pPr>
              <w:rPr>
                <w:b/>
                <w:bCs/>
                <w:i/>
                <w:iCs/>
                <w:lang w:val="es-ES"/>
              </w:rPr>
            </w:pPr>
            <w:r w:rsidRPr="00E521CA">
              <w:rPr>
                <w:b/>
                <w:bCs/>
                <w:i/>
                <w:iCs/>
                <w:lang w:val="es-ES"/>
              </w:rPr>
              <w:t>Preparación</w:t>
            </w:r>
          </w:p>
          <w:p w14:paraId="4CD719BF" w14:textId="77777777" w:rsidR="00F33108" w:rsidRPr="00E521CA" w:rsidRDefault="00F33108" w:rsidP="00CA7DFF">
            <w:pPr>
              <w:rPr>
                <w:i/>
                <w:iCs/>
                <w:lang w:val="es-ES"/>
              </w:rPr>
            </w:pPr>
            <w:r w:rsidRPr="00E521CA">
              <w:rPr>
                <w:i/>
                <w:iCs/>
                <w:lang w:val="es-ES"/>
              </w:rPr>
              <w:t>No requiere preparación.</w:t>
            </w:r>
          </w:p>
          <w:p w14:paraId="73038ED3" w14:textId="77777777" w:rsidR="00F33108" w:rsidRPr="00E521CA" w:rsidRDefault="00F33108">
            <w:pPr>
              <w:jc w:val="both"/>
              <w:rPr>
                <w:lang w:val="es-ES"/>
              </w:rPr>
            </w:pPr>
          </w:p>
        </w:tc>
      </w:tr>
    </w:tbl>
    <w:p w14:paraId="751959AF" w14:textId="77777777" w:rsidR="00F33108" w:rsidRPr="00E521CA" w:rsidRDefault="00F33108">
      <w:pPr>
        <w:spacing w:before="180"/>
        <w:jc w:val="both"/>
        <w:rPr>
          <w:lang w:val="es-ES"/>
        </w:rPr>
      </w:pPr>
      <w:r w:rsidRPr="00E521CA">
        <w:rPr>
          <w:lang w:val="es-ES"/>
        </w:rPr>
        <w:t>Vamos a tomar un momento para ver una historia en la que Jesús habla sobre el papel que las Escrituras pueden desempeñar en nuestra vida cuando respondemos a ella de la manera correcta.</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29518FAB" w14:textId="77777777">
        <w:tc>
          <w:tcPr>
            <w:tcW w:w="8640" w:type="dxa"/>
            <w:tcBorders>
              <w:top w:val="nil"/>
              <w:left w:val="nil"/>
              <w:bottom w:val="nil"/>
              <w:right w:val="nil"/>
            </w:tcBorders>
          </w:tcPr>
          <w:p w14:paraId="431644F6" w14:textId="77777777" w:rsidR="00CA7DFF" w:rsidRPr="00E521CA" w:rsidRDefault="00CA7DFF" w:rsidP="00DC24EE">
            <w:pPr>
              <w:rPr>
                <w:lang w:val="es-ES"/>
              </w:rPr>
            </w:pPr>
          </w:p>
          <w:p w14:paraId="38154319" w14:textId="77777777" w:rsidR="00DC24EE" w:rsidRPr="00E521CA" w:rsidRDefault="00DC24EE" w:rsidP="00DC24EE">
            <w:pPr>
              <w:rPr>
                <w:b/>
                <w:bCs/>
                <w:lang w:val="es-ES"/>
              </w:rPr>
            </w:pPr>
            <w:r w:rsidRPr="00E521CA">
              <w:rPr>
                <w:b/>
                <w:bCs/>
                <w:lang w:val="es-ES"/>
              </w:rPr>
              <w:lastRenderedPageBreak/>
              <w:t>PREGUNTA</w:t>
            </w:r>
          </w:p>
          <w:p w14:paraId="5A4850EE" w14:textId="77777777" w:rsidR="00F33108" w:rsidRPr="00E521CA" w:rsidRDefault="00F33108" w:rsidP="00DC24EE">
            <w:pPr>
              <w:rPr>
                <w:lang w:val="es-ES"/>
              </w:rPr>
            </w:pPr>
            <w:r w:rsidRPr="00E521CA">
              <w:rPr>
                <w:lang w:val="es-ES"/>
              </w:rPr>
              <w:t>¿Cuántas iglesias piensas que hay actualmente en nuestra ciudad?</w:t>
            </w:r>
          </w:p>
          <w:p w14:paraId="2355B01A" w14:textId="77777777" w:rsidR="00F33108" w:rsidRPr="00E521CA" w:rsidRDefault="00F33108" w:rsidP="00DC24EE">
            <w:pPr>
              <w:rPr>
                <w:lang w:val="es-ES"/>
              </w:rPr>
            </w:pPr>
          </w:p>
        </w:tc>
      </w:tr>
    </w:tbl>
    <w:p w14:paraId="39014BC5" w14:textId="77777777" w:rsidR="00F33108" w:rsidRPr="00E521CA" w:rsidRDefault="00F33108" w:rsidP="00DC24E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6EC0A412" w14:textId="77777777">
        <w:tc>
          <w:tcPr>
            <w:tcW w:w="8640" w:type="dxa"/>
            <w:tcBorders>
              <w:top w:val="nil"/>
              <w:left w:val="nil"/>
              <w:bottom w:val="nil"/>
              <w:right w:val="nil"/>
            </w:tcBorders>
          </w:tcPr>
          <w:p w14:paraId="671DCD46" w14:textId="77777777" w:rsidR="00DC24EE" w:rsidRPr="00E521CA" w:rsidRDefault="00DC24EE" w:rsidP="00DC24EE">
            <w:pPr>
              <w:rPr>
                <w:b/>
                <w:bCs/>
                <w:lang w:val="es-ES"/>
              </w:rPr>
            </w:pPr>
            <w:r w:rsidRPr="00E521CA">
              <w:rPr>
                <w:b/>
                <w:bCs/>
                <w:lang w:val="es-ES"/>
              </w:rPr>
              <w:t>PREGUNTA</w:t>
            </w:r>
          </w:p>
          <w:p w14:paraId="6B157A75" w14:textId="77777777" w:rsidR="00F33108" w:rsidRPr="00E521CA" w:rsidRDefault="00F33108" w:rsidP="00DC24EE">
            <w:pPr>
              <w:rPr>
                <w:lang w:val="es-ES"/>
              </w:rPr>
            </w:pPr>
            <w:r w:rsidRPr="00E521CA">
              <w:rPr>
                <w:lang w:val="es-ES"/>
              </w:rPr>
              <w:t>¿Cuántas Biblias supones que tiene el cristiano promedio en su hogar?</w:t>
            </w:r>
          </w:p>
          <w:p w14:paraId="3207C295" w14:textId="77777777" w:rsidR="00F33108" w:rsidRPr="00E521CA" w:rsidRDefault="00F33108" w:rsidP="00DC24EE">
            <w:pPr>
              <w:rPr>
                <w:lang w:val="es-ES"/>
              </w:rPr>
            </w:pPr>
          </w:p>
        </w:tc>
      </w:tr>
    </w:tbl>
    <w:p w14:paraId="4AD5046D" w14:textId="77777777" w:rsidR="00F33108" w:rsidRPr="00E521CA" w:rsidRDefault="00F33108">
      <w:pPr>
        <w:spacing w:before="180"/>
        <w:jc w:val="both"/>
        <w:rPr>
          <w:lang w:val="es-ES"/>
        </w:rPr>
      </w:pPr>
      <w:r w:rsidRPr="00E521CA">
        <w:rPr>
          <w:lang w:val="es-ES"/>
        </w:rPr>
        <w:t xml:space="preserve">En muchos países, Jesús y el cristianismo son al menos algo conocidos para la mayoría de las personas. Muchas de esas personas probablemente tendrían más de una versión bíblica para elegir, si no fuera ilegal tenerla. Pero en el pasaje bíblico que estamos a punto de leer, Jesús es bien claro al decir que no se trata sólo de </w:t>
      </w:r>
      <w:r w:rsidRPr="00E521CA">
        <w:rPr>
          <w:i/>
          <w:lang w:val="es-ES"/>
        </w:rPr>
        <w:t>saber</w:t>
      </w:r>
      <w:r w:rsidRPr="00E521CA">
        <w:rPr>
          <w:lang w:val="es-ES"/>
        </w:rPr>
        <w:t xml:space="preserve"> lo que Él dice. </w:t>
      </w:r>
      <w:r w:rsidRPr="00E521CA">
        <w:rPr>
          <w:i/>
          <w:lang w:val="es-ES"/>
        </w:rPr>
        <w:t>Hacer</w:t>
      </w:r>
      <w:r w:rsidRPr="00E521CA">
        <w:rPr>
          <w:lang w:val="es-ES"/>
        </w:rPr>
        <w:t xml:space="preserve"> lo que Él dice es lo que marca la gran diferencia.</w:t>
      </w:r>
    </w:p>
    <w:p w14:paraId="6917B8B7" w14:textId="77777777" w:rsidR="00F33108" w:rsidRPr="00E521CA" w:rsidRDefault="00F33108">
      <w:pPr>
        <w:spacing w:before="180"/>
        <w:jc w:val="both"/>
        <w:rPr>
          <w:lang w:val="es-ES"/>
        </w:rPr>
      </w:pPr>
      <w:r w:rsidRPr="00E521CA">
        <w:rPr>
          <w:b/>
          <w:lang w:val="es-ES"/>
        </w:rPr>
        <w:t>La Palabra de Dios merece obediencia</w:t>
      </w:r>
    </w:p>
    <w:p w14:paraId="4E162CA1" w14:textId="77777777" w:rsidR="00F33108" w:rsidRPr="00E521CA" w:rsidRDefault="00F33108">
      <w:pPr>
        <w:spacing w:before="180"/>
        <w:jc w:val="both"/>
        <w:rPr>
          <w:lang w:val="es-ES"/>
        </w:rPr>
      </w:pPr>
      <w:r w:rsidRPr="00E521CA">
        <w:rPr>
          <w:lang w:val="es-ES"/>
        </w:rPr>
        <w:t xml:space="preserve">Lee </w:t>
      </w:r>
      <w:hyperlink r:id="rId17" w:history="1">
        <w:r w:rsidRPr="00E521CA">
          <w:rPr>
            <w:color w:val="0000FF"/>
            <w:u w:val="single"/>
            <w:lang w:val="es-ES"/>
          </w:rPr>
          <w:t>Lucas 6:46–49</w:t>
        </w:r>
      </w:hyperlink>
      <w:r w:rsidRPr="00E521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5BD6BD32" w14:textId="77777777">
        <w:tc>
          <w:tcPr>
            <w:tcW w:w="8640" w:type="dxa"/>
            <w:tcBorders>
              <w:top w:val="nil"/>
              <w:left w:val="nil"/>
              <w:bottom w:val="nil"/>
              <w:right w:val="nil"/>
            </w:tcBorders>
          </w:tcPr>
          <w:p w14:paraId="734A221B" w14:textId="77777777" w:rsidR="00DC24EE" w:rsidRPr="00E521CA" w:rsidRDefault="00DC24EE">
            <w:pPr>
              <w:jc w:val="both"/>
              <w:rPr>
                <w:rFonts w:ascii="Open Sans" w:hAnsi="Open Sans"/>
                <w:b/>
                <w:caps/>
                <w:sz w:val="18"/>
                <w:shd w:val="solid" w:color="EDE8DD" w:fill="EDE8DD"/>
                <w:lang w:val="es-ES"/>
              </w:rPr>
            </w:pPr>
          </w:p>
          <w:p w14:paraId="7E0B6076" w14:textId="77777777" w:rsidR="00DC24EE" w:rsidRPr="00E521CA" w:rsidRDefault="00DC24EE" w:rsidP="00DC24EE">
            <w:pPr>
              <w:rPr>
                <w:b/>
                <w:bCs/>
                <w:lang w:val="es-ES"/>
              </w:rPr>
            </w:pPr>
            <w:r w:rsidRPr="00E521CA">
              <w:rPr>
                <w:b/>
                <w:bCs/>
                <w:lang w:val="es-ES"/>
              </w:rPr>
              <w:t>PREGUNTA</w:t>
            </w:r>
          </w:p>
          <w:p w14:paraId="794BE65F" w14:textId="77777777" w:rsidR="00F33108" w:rsidRPr="00E521CA" w:rsidRDefault="00F33108" w:rsidP="00DC24EE">
            <w:pPr>
              <w:rPr>
                <w:lang w:val="es-ES"/>
              </w:rPr>
            </w:pPr>
            <w:r w:rsidRPr="00E521CA">
              <w:rPr>
                <w:lang w:val="es-ES"/>
              </w:rPr>
              <w:t>Piensa en la palabra Señor por un momento. ¿Qué significa para Jesús ser Señor?</w:t>
            </w:r>
          </w:p>
          <w:p w14:paraId="6FD1B9ED" w14:textId="77777777" w:rsidR="00F33108" w:rsidRPr="00E521CA" w:rsidRDefault="00F33108">
            <w:pPr>
              <w:spacing w:before="90"/>
              <w:jc w:val="both"/>
              <w:rPr>
                <w:lang w:val="es-ES"/>
              </w:rPr>
            </w:pPr>
          </w:p>
        </w:tc>
      </w:tr>
    </w:tbl>
    <w:p w14:paraId="1FFD4585" w14:textId="77777777" w:rsidR="00F33108" w:rsidRPr="00E521CA" w:rsidRDefault="00F33108">
      <w:pPr>
        <w:spacing w:before="180"/>
        <w:jc w:val="both"/>
        <w:rPr>
          <w:lang w:val="es-ES"/>
        </w:rPr>
      </w:pPr>
      <w:r w:rsidRPr="00E521CA">
        <w:rPr>
          <w:lang w:val="es-ES"/>
        </w:rPr>
        <w:t>Jesús usó esta breve enseñanza para contrastar dos tipos diferentes de personas: los que hacen lo que Él dice y los que no. Aquellos que realmente hacen de Jesús su Señor obedecen sus enseñanzas. Aquí Jesús enseñó que la palabra de Dios es un fundamento sólido para nuestra vida, pero sólo si la obedecemos.</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03F7FBB5" w14:textId="77777777">
        <w:tc>
          <w:tcPr>
            <w:tcW w:w="8640" w:type="dxa"/>
            <w:tcBorders>
              <w:top w:val="nil"/>
              <w:left w:val="nil"/>
              <w:bottom w:val="nil"/>
              <w:right w:val="nil"/>
            </w:tcBorders>
          </w:tcPr>
          <w:p w14:paraId="2EA244F0" w14:textId="77777777" w:rsidR="00DC24EE" w:rsidRPr="00E521CA" w:rsidRDefault="00DC24EE" w:rsidP="00DC24EE">
            <w:pPr>
              <w:rPr>
                <w:lang w:val="es-ES"/>
              </w:rPr>
            </w:pPr>
          </w:p>
          <w:p w14:paraId="223B8148" w14:textId="77777777" w:rsidR="00DC24EE" w:rsidRPr="00E521CA" w:rsidRDefault="00DC24EE" w:rsidP="00DC24EE">
            <w:pPr>
              <w:rPr>
                <w:b/>
                <w:bCs/>
                <w:lang w:val="es-ES"/>
              </w:rPr>
            </w:pPr>
            <w:r w:rsidRPr="00E521CA">
              <w:rPr>
                <w:b/>
                <w:bCs/>
                <w:lang w:val="es-ES"/>
              </w:rPr>
              <w:t>PREGUNTA</w:t>
            </w:r>
          </w:p>
          <w:p w14:paraId="6347A0F3" w14:textId="77777777" w:rsidR="00F33108" w:rsidRPr="00E521CA" w:rsidRDefault="00F33108" w:rsidP="00DC24EE">
            <w:pPr>
              <w:rPr>
                <w:lang w:val="es-ES"/>
              </w:rPr>
            </w:pPr>
            <w:r w:rsidRPr="00E521CA">
              <w:rPr>
                <w:lang w:val="es-ES"/>
              </w:rPr>
              <w:t>Según Jesús, ¿qué cimiento soportará las tormentas?</w:t>
            </w:r>
          </w:p>
          <w:p w14:paraId="4DF67BCB" w14:textId="77777777" w:rsidR="00F33108" w:rsidRPr="00E521CA" w:rsidRDefault="00F33108" w:rsidP="00DC24EE">
            <w:pPr>
              <w:rPr>
                <w:lang w:val="es-ES"/>
              </w:rPr>
            </w:pPr>
          </w:p>
        </w:tc>
      </w:tr>
    </w:tbl>
    <w:p w14:paraId="5B8003E0" w14:textId="77777777" w:rsidR="00F33108" w:rsidRPr="00E521CA" w:rsidRDefault="00F33108" w:rsidP="00DC24E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536E6022" w14:textId="77777777">
        <w:tc>
          <w:tcPr>
            <w:tcW w:w="8640" w:type="dxa"/>
            <w:tcBorders>
              <w:top w:val="nil"/>
              <w:left w:val="nil"/>
              <w:bottom w:val="nil"/>
              <w:right w:val="nil"/>
            </w:tcBorders>
          </w:tcPr>
          <w:p w14:paraId="5521A299" w14:textId="77777777" w:rsidR="00DC24EE" w:rsidRPr="00E521CA" w:rsidRDefault="00DC24EE" w:rsidP="00DC24EE">
            <w:pPr>
              <w:rPr>
                <w:b/>
                <w:bCs/>
                <w:lang w:val="es-ES"/>
              </w:rPr>
            </w:pPr>
            <w:r w:rsidRPr="00E521CA">
              <w:rPr>
                <w:b/>
                <w:bCs/>
                <w:lang w:val="es-ES"/>
              </w:rPr>
              <w:t>PREGUNTA</w:t>
            </w:r>
          </w:p>
          <w:p w14:paraId="7A0DF5CA" w14:textId="77777777" w:rsidR="00F33108" w:rsidRPr="00E521CA" w:rsidRDefault="00F33108" w:rsidP="00DC24EE">
            <w:pPr>
              <w:rPr>
                <w:lang w:val="es-ES"/>
              </w:rPr>
            </w:pPr>
            <w:r w:rsidRPr="00E521CA">
              <w:rPr>
                <w:lang w:val="es-ES"/>
              </w:rPr>
              <w:t>¿Cuál dice Jesús que es el resultado final de la persona que oye la Palabra de Dios, pero no la obedece?</w:t>
            </w:r>
          </w:p>
          <w:p w14:paraId="049B4338" w14:textId="77777777" w:rsidR="00F33108" w:rsidRPr="00E521CA" w:rsidRDefault="00F33108" w:rsidP="00DC24EE">
            <w:pPr>
              <w:rPr>
                <w:lang w:val="es-ES"/>
              </w:rPr>
            </w:pPr>
          </w:p>
        </w:tc>
      </w:tr>
    </w:tbl>
    <w:p w14:paraId="3A1F8730" w14:textId="77777777" w:rsidR="00F33108" w:rsidRPr="00E521CA" w:rsidRDefault="00F33108">
      <w:pPr>
        <w:spacing w:before="180"/>
        <w:jc w:val="both"/>
        <w:rPr>
          <w:lang w:val="es-ES"/>
        </w:rPr>
      </w:pPr>
      <w:r w:rsidRPr="00E521CA">
        <w:rPr>
          <w:lang w:val="es-ES"/>
        </w:rPr>
        <w:t>Jesús enseñó que obedecer la Palabra de Dios es el único cimiento que durará. No importa cuán dura sea la vida si tu vida está cimentada en lo que dice la Biblia. ¡Puedes superar todo! Cuanto más hacemos de la Biblia nuestra guía, más podemos obedecerla y disfrutar de sus beneficios como cimiento de nuestra vida.</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3ADD5C7B" w14:textId="77777777">
        <w:tc>
          <w:tcPr>
            <w:tcW w:w="8640" w:type="dxa"/>
            <w:tcBorders>
              <w:top w:val="nil"/>
              <w:left w:val="nil"/>
              <w:bottom w:val="nil"/>
              <w:right w:val="nil"/>
            </w:tcBorders>
          </w:tcPr>
          <w:p w14:paraId="6864C318" w14:textId="77777777" w:rsidR="00DC24EE" w:rsidRPr="00E521CA" w:rsidRDefault="00DC24EE">
            <w:pPr>
              <w:jc w:val="both"/>
              <w:rPr>
                <w:rFonts w:ascii="Open Sans" w:hAnsi="Open Sans"/>
                <w:b/>
                <w:caps/>
                <w:sz w:val="18"/>
                <w:shd w:val="solid" w:color="EDE8DD" w:fill="EDE8DD"/>
                <w:lang w:val="es-ES"/>
              </w:rPr>
            </w:pPr>
          </w:p>
          <w:p w14:paraId="7C9D62F5" w14:textId="77777777" w:rsidR="00DC24EE" w:rsidRPr="00E521CA" w:rsidRDefault="00DC24EE" w:rsidP="00DC24EE">
            <w:pPr>
              <w:rPr>
                <w:b/>
                <w:bCs/>
                <w:lang w:val="es-ES"/>
              </w:rPr>
            </w:pPr>
            <w:r w:rsidRPr="00E521CA">
              <w:rPr>
                <w:b/>
                <w:bCs/>
                <w:lang w:val="es-ES"/>
              </w:rPr>
              <w:t>PREGUNTA</w:t>
            </w:r>
          </w:p>
          <w:p w14:paraId="0C2E61D3" w14:textId="77777777" w:rsidR="00F33108" w:rsidRPr="00E521CA" w:rsidRDefault="00F33108" w:rsidP="00DC24EE">
            <w:pPr>
              <w:rPr>
                <w:lang w:val="es-ES"/>
              </w:rPr>
            </w:pPr>
            <w:r w:rsidRPr="00E521CA">
              <w:rPr>
                <w:lang w:val="es-ES"/>
              </w:rPr>
              <w:t>¿Cuáles son algunas de las razones por las que no siempre obedecemos la Palabra de Dios?</w:t>
            </w:r>
          </w:p>
          <w:p w14:paraId="6A6B8BC1" w14:textId="77777777" w:rsidR="00F33108" w:rsidRPr="00E521CA" w:rsidRDefault="00F33108">
            <w:pPr>
              <w:spacing w:before="90"/>
              <w:jc w:val="both"/>
              <w:rPr>
                <w:lang w:val="es-ES"/>
              </w:rPr>
            </w:pPr>
          </w:p>
        </w:tc>
      </w:tr>
    </w:tbl>
    <w:p w14:paraId="61E1B61E" w14:textId="77777777" w:rsidR="00F33108" w:rsidRPr="00E521CA" w:rsidRDefault="00F33108">
      <w:pPr>
        <w:spacing w:before="180"/>
        <w:jc w:val="both"/>
        <w:rPr>
          <w:lang w:val="es-ES"/>
        </w:rPr>
      </w:pPr>
      <w:r w:rsidRPr="00E521CA">
        <w:rPr>
          <w:b/>
          <w:lang w:val="es-ES"/>
        </w:rPr>
        <w:lastRenderedPageBreak/>
        <w:t>La Palabra de Dios ofrece seguridad en tiempos difíciles</w:t>
      </w:r>
    </w:p>
    <w:p w14:paraId="2B149409" w14:textId="77777777" w:rsidR="00F33108" w:rsidRPr="00E521CA" w:rsidRDefault="00F33108">
      <w:pPr>
        <w:spacing w:before="180"/>
        <w:jc w:val="both"/>
        <w:rPr>
          <w:lang w:val="es-ES"/>
        </w:rPr>
      </w:pPr>
      <w:r w:rsidRPr="00E521CA">
        <w:rPr>
          <w:lang w:val="es-ES"/>
        </w:rPr>
        <w:t xml:space="preserve">Jesús utiliza una imagen de una tormenta para representar los desafíos de la vida. Fíjate en cómo dice </w:t>
      </w:r>
      <w:r w:rsidRPr="00E521CA">
        <w:rPr>
          <w:i/>
          <w:lang w:val="es-ES"/>
        </w:rPr>
        <w:t>cuando</w:t>
      </w:r>
      <w:r w:rsidRPr="00E521CA">
        <w:rPr>
          <w:lang w:val="es-ES"/>
        </w:rPr>
        <w:t xml:space="preserve"> las tormentas golpean, no </w:t>
      </w:r>
      <w:r w:rsidRPr="00E521CA">
        <w:rPr>
          <w:i/>
          <w:lang w:val="es-ES"/>
        </w:rPr>
        <w:t>si</w:t>
      </w:r>
      <w:r w:rsidRPr="00E521CA">
        <w:rPr>
          <w:lang w:val="es-ES"/>
        </w:rPr>
        <w:t xml:space="preserve"> las tormentas golpean. Seguir a Jesús y obedecer lo que dice la Palabra de Dios no son garantías para que la vida sea fácil o para que no sucedan cosas malas. Es una garantía de que cuando lleguen las tormentas de la vida, tendremos un cimiento firme que no colapsará.</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15983B5B" w14:textId="77777777">
        <w:tc>
          <w:tcPr>
            <w:tcW w:w="8640" w:type="dxa"/>
            <w:tcBorders>
              <w:top w:val="nil"/>
              <w:left w:val="nil"/>
              <w:bottom w:val="nil"/>
              <w:right w:val="nil"/>
            </w:tcBorders>
          </w:tcPr>
          <w:p w14:paraId="6147E065" w14:textId="77777777" w:rsidR="00DC24EE" w:rsidRPr="00E521CA" w:rsidRDefault="00DC24EE" w:rsidP="00DC24EE">
            <w:pPr>
              <w:rPr>
                <w:b/>
                <w:bCs/>
                <w:lang w:val="es-ES"/>
              </w:rPr>
            </w:pPr>
            <w:r w:rsidRPr="00E521CA">
              <w:rPr>
                <w:lang w:val="es-ES"/>
              </w:rPr>
              <w:br/>
            </w:r>
            <w:r w:rsidRPr="00E521CA">
              <w:rPr>
                <w:b/>
                <w:bCs/>
                <w:lang w:val="es-ES"/>
              </w:rPr>
              <w:t>PREGUNTA</w:t>
            </w:r>
          </w:p>
          <w:p w14:paraId="6DACB492" w14:textId="56885DC8" w:rsidR="00F33108" w:rsidRPr="00E521CA" w:rsidRDefault="00F33108" w:rsidP="006E5509">
            <w:pPr>
              <w:rPr>
                <w:lang w:val="es-ES"/>
              </w:rPr>
            </w:pPr>
            <w:r w:rsidRPr="00E521CA">
              <w:rPr>
                <w:lang w:val="es-ES"/>
              </w:rPr>
              <w:t>¿Cuáles son algunas de las tormentas que podríamos enfrentar en nuestra vida?</w:t>
            </w:r>
          </w:p>
        </w:tc>
      </w:tr>
    </w:tbl>
    <w:p w14:paraId="3877F6DC" w14:textId="77777777" w:rsidR="00F33108" w:rsidRPr="00E521CA" w:rsidRDefault="00F33108">
      <w:pPr>
        <w:tabs>
          <w:tab w:val="left" w:pos="720"/>
        </w:tabs>
        <w:spacing w:before="180"/>
        <w:ind w:left="720" w:hanging="360"/>
        <w:jc w:val="both"/>
        <w:rPr>
          <w:lang w:val="es-ES"/>
        </w:rPr>
      </w:pPr>
      <w:r w:rsidRPr="00E521CA">
        <w:rPr>
          <w:lang w:val="es-ES"/>
        </w:rPr>
        <w:t>•</w:t>
      </w:r>
      <w:r w:rsidRPr="00E521CA">
        <w:rPr>
          <w:lang w:val="es-ES"/>
        </w:rPr>
        <w:tab/>
      </w:r>
      <w:r w:rsidRPr="00E521CA">
        <w:rPr>
          <w:i/>
          <w:lang w:val="es-ES"/>
        </w:rPr>
        <w:t>Es posible que quieras o necesites detenerte y ministrar a un alumno que actualmente está pasando por un momento difícil. No dudes en tomar unos minutos para animarlo y orar por él.</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32DD59D2" w14:textId="77777777">
        <w:tc>
          <w:tcPr>
            <w:tcW w:w="8640" w:type="dxa"/>
            <w:tcBorders>
              <w:top w:val="nil"/>
              <w:left w:val="nil"/>
              <w:bottom w:val="nil"/>
              <w:right w:val="nil"/>
            </w:tcBorders>
          </w:tcPr>
          <w:p w14:paraId="735D59B5" w14:textId="77777777" w:rsidR="00DC24EE" w:rsidRPr="00E521CA" w:rsidRDefault="00DC24EE">
            <w:pPr>
              <w:jc w:val="both"/>
              <w:rPr>
                <w:rFonts w:ascii="Open Sans" w:hAnsi="Open Sans"/>
                <w:b/>
                <w:caps/>
                <w:sz w:val="18"/>
                <w:shd w:val="solid" w:color="EDE8DD" w:fill="EDE8DD"/>
                <w:lang w:val="es-ES"/>
              </w:rPr>
            </w:pPr>
          </w:p>
          <w:p w14:paraId="5F476CCA" w14:textId="77777777" w:rsidR="00DC24EE" w:rsidRPr="00E521CA" w:rsidRDefault="00DC24EE" w:rsidP="00DC24EE">
            <w:pPr>
              <w:rPr>
                <w:b/>
                <w:bCs/>
                <w:lang w:val="es-ES"/>
              </w:rPr>
            </w:pPr>
            <w:r w:rsidRPr="00E521CA">
              <w:rPr>
                <w:b/>
                <w:bCs/>
                <w:lang w:val="es-ES"/>
              </w:rPr>
              <w:t>PREGUNTA</w:t>
            </w:r>
          </w:p>
          <w:p w14:paraId="349E0BD0" w14:textId="77777777" w:rsidR="00F33108" w:rsidRPr="00E521CA" w:rsidRDefault="00F33108" w:rsidP="00DC24EE">
            <w:pPr>
              <w:rPr>
                <w:lang w:val="es-ES"/>
              </w:rPr>
            </w:pPr>
            <w:r w:rsidRPr="00E521CA">
              <w:rPr>
                <w:lang w:val="es-ES"/>
              </w:rPr>
              <w:t>Cuando te enfrentas a una tormenta en tu vida, ¿Encuentras que vas a la Palabra de Dios? Si no, ¿por qué no?</w:t>
            </w:r>
          </w:p>
          <w:p w14:paraId="2E37EF20" w14:textId="77777777" w:rsidR="00F33108" w:rsidRPr="00E521CA" w:rsidRDefault="00F33108">
            <w:pPr>
              <w:spacing w:before="90"/>
              <w:jc w:val="both"/>
              <w:rPr>
                <w:lang w:val="es-ES"/>
              </w:rPr>
            </w:pPr>
          </w:p>
        </w:tc>
      </w:tr>
    </w:tbl>
    <w:p w14:paraId="4CF1D007" w14:textId="77777777" w:rsidR="00F33108" w:rsidRPr="00E521CA" w:rsidRDefault="00F33108">
      <w:pPr>
        <w:spacing w:before="180"/>
        <w:jc w:val="both"/>
        <w:rPr>
          <w:lang w:val="es-ES"/>
        </w:rPr>
      </w:pPr>
      <w:r w:rsidRPr="00E521CA">
        <w:rPr>
          <w:lang w:val="es-ES"/>
        </w:rPr>
        <w:t>La Palabra de Dios es un fundamento confiable. Cuando somos obedientes para hacer lo que Él dice, podemos confiar en que ninguna tormenta de la vida nos vencerá. Pero eso no es todo. La Palabra de Dios también nos guía cuando la vida no es tormentosa.</w:t>
      </w:r>
    </w:p>
    <w:p w14:paraId="73C66AFD" w14:textId="77777777" w:rsidR="00F33108" w:rsidRPr="00E521CA" w:rsidRDefault="00F33108">
      <w:pPr>
        <w:spacing w:before="180"/>
        <w:jc w:val="both"/>
        <w:rPr>
          <w:lang w:val="es-ES"/>
        </w:rPr>
      </w:pPr>
      <w:r w:rsidRPr="00E521CA">
        <w:rPr>
          <w:b/>
          <w:lang w:val="es-ES"/>
        </w:rPr>
        <w:t>La Palabra de Dios ofrece guía a través de la vida</w:t>
      </w:r>
    </w:p>
    <w:p w14:paraId="1E0372EF" w14:textId="77777777" w:rsidR="00F33108" w:rsidRPr="00E521CA" w:rsidRDefault="00F33108">
      <w:pPr>
        <w:spacing w:before="180"/>
        <w:jc w:val="both"/>
        <w:rPr>
          <w:lang w:val="es-ES"/>
        </w:rPr>
      </w:pPr>
      <w:r w:rsidRPr="00E521CA">
        <w:rPr>
          <w:lang w:val="es-ES"/>
        </w:rPr>
        <w:t xml:space="preserve">Lee </w:t>
      </w:r>
      <w:hyperlink r:id="rId18" w:history="1">
        <w:r w:rsidRPr="00E521CA">
          <w:rPr>
            <w:color w:val="0000FF"/>
            <w:u w:val="single"/>
            <w:lang w:val="es-ES"/>
          </w:rPr>
          <w:t>Salmos 119:101–105</w:t>
        </w:r>
      </w:hyperlink>
      <w:r w:rsidRPr="00E521CA">
        <w:rPr>
          <w:lang w:val="es-ES"/>
        </w:rPr>
        <w:t>.</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2D846C5C" w14:textId="77777777">
        <w:tc>
          <w:tcPr>
            <w:tcW w:w="8640" w:type="dxa"/>
            <w:tcBorders>
              <w:top w:val="nil"/>
              <w:left w:val="nil"/>
              <w:bottom w:val="nil"/>
              <w:right w:val="nil"/>
            </w:tcBorders>
          </w:tcPr>
          <w:p w14:paraId="6EF64AFA" w14:textId="77777777" w:rsidR="00DC24EE" w:rsidRPr="00E521CA" w:rsidRDefault="00DC24EE" w:rsidP="00DC24EE">
            <w:pPr>
              <w:rPr>
                <w:lang w:val="es-ES"/>
              </w:rPr>
            </w:pPr>
          </w:p>
          <w:p w14:paraId="79A739A0" w14:textId="77777777" w:rsidR="00DC24EE" w:rsidRPr="00E521CA" w:rsidRDefault="00DC24EE" w:rsidP="00DC24EE">
            <w:pPr>
              <w:rPr>
                <w:b/>
                <w:bCs/>
                <w:lang w:val="es-ES"/>
              </w:rPr>
            </w:pPr>
            <w:r w:rsidRPr="00E521CA">
              <w:rPr>
                <w:b/>
                <w:bCs/>
                <w:lang w:val="es-ES"/>
              </w:rPr>
              <w:t>PREGUNTA</w:t>
            </w:r>
          </w:p>
          <w:p w14:paraId="5B063C6F" w14:textId="77777777" w:rsidR="00F33108" w:rsidRPr="00E521CA" w:rsidRDefault="00F33108" w:rsidP="00DC24EE">
            <w:pPr>
              <w:rPr>
                <w:lang w:val="es-ES"/>
              </w:rPr>
            </w:pPr>
            <w:r w:rsidRPr="00E521CA">
              <w:rPr>
                <w:lang w:val="es-ES"/>
              </w:rPr>
              <w:t xml:space="preserve">El versículo </w:t>
            </w:r>
            <w:hyperlink r:id="rId19" w:history="1">
              <w:r w:rsidRPr="00E521CA">
                <w:rPr>
                  <w:color w:val="0000FF"/>
                  <w:u w:val="single"/>
                  <w:lang w:val="es-ES"/>
                </w:rPr>
                <w:t>105</w:t>
              </w:r>
            </w:hyperlink>
            <w:r w:rsidRPr="00E521CA">
              <w:rPr>
                <w:lang w:val="es-ES"/>
              </w:rPr>
              <w:t xml:space="preserve"> compara la Palabra de Dios con dos cosas diferentes. ¿Cuáles son?</w:t>
            </w:r>
          </w:p>
          <w:p w14:paraId="19495667" w14:textId="77777777" w:rsidR="00F33108" w:rsidRPr="00E521CA" w:rsidRDefault="00F33108" w:rsidP="00DC24EE">
            <w:pPr>
              <w:rPr>
                <w:lang w:val="es-ES"/>
              </w:rPr>
            </w:pPr>
          </w:p>
        </w:tc>
      </w:tr>
    </w:tbl>
    <w:p w14:paraId="4C3DCF13" w14:textId="77777777" w:rsidR="00F33108" w:rsidRPr="00E521CA" w:rsidRDefault="00F33108" w:rsidP="00DC24E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7DD8B190" w14:textId="77777777">
        <w:tc>
          <w:tcPr>
            <w:tcW w:w="8640" w:type="dxa"/>
            <w:tcBorders>
              <w:top w:val="nil"/>
              <w:left w:val="nil"/>
              <w:bottom w:val="nil"/>
              <w:right w:val="nil"/>
            </w:tcBorders>
          </w:tcPr>
          <w:p w14:paraId="360C43A1" w14:textId="77777777" w:rsidR="00DC24EE" w:rsidRPr="00E521CA" w:rsidRDefault="00DC24EE" w:rsidP="00DC24EE">
            <w:pPr>
              <w:rPr>
                <w:b/>
                <w:bCs/>
                <w:lang w:val="es-ES"/>
              </w:rPr>
            </w:pPr>
            <w:r w:rsidRPr="00E521CA">
              <w:rPr>
                <w:b/>
                <w:bCs/>
                <w:lang w:val="es-ES"/>
              </w:rPr>
              <w:t>PREGUNTA</w:t>
            </w:r>
          </w:p>
          <w:p w14:paraId="36D0F719" w14:textId="77777777" w:rsidR="00F33108" w:rsidRPr="00E521CA" w:rsidRDefault="00F33108" w:rsidP="00DC24EE">
            <w:pPr>
              <w:rPr>
                <w:lang w:val="es-ES"/>
              </w:rPr>
            </w:pPr>
            <w:r w:rsidRPr="00E521CA">
              <w:rPr>
                <w:lang w:val="es-ES"/>
              </w:rPr>
              <w:t>¿Qué significa que la Biblia es una lámpara que guía nuestros pies?</w:t>
            </w:r>
          </w:p>
          <w:p w14:paraId="09A44431" w14:textId="77777777" w:rsidR="00F33108" w:rsidRPr="00E521CA" w:rsidRDefault="00F33108" w:rsidP="00DC24EE">
            <w:pPr>
              <w:rPr>
                <w:lang w:val="es-ES"/>
              </w:rPr>
            </w:pPr>
          </w:p>
        </w:tc>
      </w:tr>
    </w:tbl>
    <w:p w14:paraId="7D20D021" w14:textId="77777777" w:rsidR="00F33108" w:rsidRPr="00E521CA" w:rsidRDefault="00F33108" w:rsidP="00DC24EE">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453AF3D2" w14:textId="77777777">
        <w:tc>
          <w:tcPr>
            <w:tcW w:w="8640" w:type="dxa"/>
            <w:tcBorders>
              <w:top w:val="nil"/>
              <w:left w:val="nil"/>
              <w:bottom w:val="nil"/>
              <w:right w:val="nil"/>
            </w:tcBorders>
          </w:tcPr>
          <w:p w14:paraId="7DD4C443" w14:textId="77777777" w:rsidR="00DC24EE" w:rsidRPr="00E521CA" w:rsidRDefault="00DC24EE" w:rsidP="00DC24EE">
            <w:pPr>
              <w:rPr>
                <w:b/>
                <w:bCs/>
                <w:lang w:val="es-ES"/>
              </w:rPr>
            </w:pPr>
            <w:r w:rsidRPr="00E521CA">
              <w:rPr>
                <w:b/>
                <w:bCs/>
                <w:lang w:val="es-ES"/>
              </w:rPr>
              <w:t>PREGUNTA</w:t>
            </w:r>
          </w:p>
          <w:p w14:paraId="40D2FAD4" w14:textId="77777777" w:rsidR="00F33108" w:rsidRPr="00E521CA" w:rsidRDefault="00F33108" w:rsidP="00DC24EE">
            <w:pPr>
              <w:rPr>
                <w:lang w:val="es-ES"/>
              </w:rPr>
            </w:pPr>
            <w:r w:rsidRPr="00E521CA">
              <w:rPr>
                <w:lang w:val="es-ES"/>
              </w:rPr>
              <w:t>¿Cuáles son algunas de las cosas en tu vida que ya no haces porque la Biblia se ha convertido en una guía para ti?</w:t>
            </w:r>
          </w:p>
          <w:p w14:paraId="78ED5DF8" w14:textId="77777777" w:rsidR="00F33108" w:rsidRPr="00E521CA" w:rsidRDefault="00F33108" w:rsidP="00DC24EE">
            <w:pPr>
              <w:rPr>
                <w:lang w:val="es-ES"/>
              </w:rPr>
            </w:pPr>
          </w:p>
        </w:tc>
      </w:tr>
    </w:tbl>
    <w:p w14:paraId="3C635486" w14:textId="77777777" w:rsidR="00F33108" w:rsidRPr="00E521CA" w:rsidRDefault="00F33108">
      <w:pPr>
        <w:spacing w:before="180"/>
        <w:jc w:val="both"/>
        <w:rPr>
          <w:lang w:val="es-ES"/>
        </w:rPr>
      </w:pPr>
      <w:r w:rsidRPr="00E521CA">
        <w:rPr>
          <w:b/>
          <w:lang w:val="es-ES"/>
        </w:rPr>
        <w:t>Ilustración</w:t>
      </w:r>
    </w:p>
    <w:p w14:paraId="49AE6149" w14:textId="77777777" w:rsidR="00F33108" w:rsidRPr="00E521CA" w:rsidRDefault="00F33108">
      <w:pPr>
        <w:tabs>
          <w:tab w:val="left" w:pos="720"/>
        </w:tabs>
        <w:spacing w:before="180"/>
        <w:ind w:left="720" w:hanging="360"/>
        <w:jc w:val="both"/>
        <w:rPr>
          <w:lang w:val="es-ES"/>
        </w:rPr>
      </w:pPr>
      <w:r w:rsidRPr="00E521CA">
        <w:rPr>
          <w:lang w:val="es-ES"/>
        </w:rPr>
        <w:t>•</w:t>
      </w:r>
      <w:r w:rsidRPr="00E521CA">
        <w:rPr>
          <w:lang w:val="es-ES"/>
        </w:rPr>
        <w:tab/>
      </w:r>
      <w:r w:rsidRPr="00E521CA">
        <w:rPr>
          <w:i/>
          <w:lang w:val="es-ES"/>
        </w:rPr>
        <w:t>Toma tu linterna y enciéndela. Después apaga todas las luces.</w:t>
      </w:r>
    </w:p>
    <w:p w14:paraId="41D71333" w14:textId="77777777" w:rsidR="00F33108" w:rsidRPr="00E521CA" w:rsidRDefault="00F33108">
      <w:pPr>
        <w:spacing w:before="180"/>
        <w:jc w:val="both"/>
        <w:rPr>
          <w:lang w:val="es-ES"/>
        </w:rPr>
      </w:pPr>
      <w:r w:rsidRPr="00E521CA">
        <w:rPr>
          <w:lang w:val="es-ES"/>
        </w:rPr>
        <w:t xml:space="preserve">El Salmo </w:t>
      </w:r>
      <w:hyperlink r:id="rId20" w:history="1">
        <w:r w:rsidRPr="00E521CA">
          <w:rPr>
            <w:color w:val="0000FF"/>
            <w:u w:val="single"/>
            <w:lang w:val="es-ES"/>
          </w:rPr>
          <w:t>119:105</w:t>
        </w:r>
      </w:hyperlink>
      <w:r w:rsidRPr="00E521CA">
        <w:rPr>
          <w:lang w:val="es-ES"/>
        </w:rPr>
        <w:t xml:space="preserve"> nos dice que la Biblia es como una luz para nosotros. Nos guía ayudándonos a ver la manera correcta de vivir. También nos da seguridad para saber lo que nos rodea. En la </w:t>
      </w:r>
      <w:r w:rsidRPr="00E521CA">
        <w:rPr>
          <w:lang w:val="es-ES"/>
        </w:rPr>
        <w:lastRenderedPageBreak/>
        <w:t>oscuridad, tenemos que abrirnos camino por nosotros mismos. No podemos ver dónde es seguro y dónde es peligroso. Pero la Palabra de Dios nos ayuda a saber exactamente dónde dirigir nuestros pasos.</w:t>
      </w:r>
    </w:p>
    <w:p w14:paraId="730851A8" w14:textId="77777777" w:rsidR="00F33108" w:rsidRPr="00E521CA" w:rsidRDefault="00F33108">
      <w:pPr>
        <w:tabs>
          <w:tab w:val="left" w:pos="720"/>
        </w:tabs>
        <w:spacing w:before="180"/>
        <w:ind w:left="720" w:hanging="360"/>
        <w:jc w:val="both"/>
        <w:rPr>
          <w:lang w:val="es-ES"/>
        </w:rPr>
      </w:pPr>
      <w:r w:rsidRPr="00E521CA">
        <w:rPr>
          <w:lang w:val="es-ES"/>
        </w:rPr>
        <w:t>•</w:t>
      </w:r>
      <w:r w:rsidRPr="00E521CA">
        <w:rPr>
          <w:lang w:val="es-ES"/>
        </w:rPr>
        <w:tab/>
      </w:r>
      <w:r w:rsidRPr="00E521CA">
        <w:rPr>
          <w:i/>
          <w:lang w:val="es-ES"/>
        </w:rPr>
        <w:t>Enciende todas las luces y apaga la linterna.</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34C10A49" w14:textId="77777777">
        <w:tc>
          <w:tcPr>
            <w:tcW w:w="8640" w:type="dxa"/>
            <w:tcBorders>
              <w:top w:val="nil"/>
              <w:left w:val="nil"/>
              <w:bottom w:val="nil"/>
              <w:right w:val="nil"/>
            </w:tcBorders>
          </w:tcPr>
          <w:p w14:paraId="1865F2ED" w14:textId="77777777" w:rsidR="00DC24EE" w:rsidRPr="00E521CA" w:rsidRDefault="00DC24EE" w:rsidP="00DC24EE">
            <w:pPr>
              <w:rPr>
                <w:lang w:val="es-ES"/>
              </w:rPr>
            </w:pPr>
          </w:p>
          <w:p w14:paraId="1A253941" w14:textId="77777777" w:rsidR="00DC24EE" w:rsidRPr="00E521CA" w:rsidRDefault="00DC24EE" w:rsidP="00DC24EE">
            <w:pPr>
              <w:rPr>
                <w:b/>
                <w:bCs/>
                <w:lang w:val="es-ES"/>
              </w:rPr>
            </w:pPr>
            <w:r w:rsidRPr="00E521CA">
              <w:rPr>
                <w:b/>
                <w:bCs/>
                <w:lang w:val="es-ES"/>
              </w:rPr>
              <w:t>PREGUNTA</w:t>
            </w:r>
          </w:p>
          <w:p w14:paraId="359F20FB" w14:textId="48829294" w:rsidR="00F33108" w:rsidRPr="00E521CA" w:rsidRDefault="00F33108" w:rsidP="00DC24EE">
            <w:pPr>
              <w:rPr>
                <w:lang w:val="es-ES"/>
              </w:rPr>
            </w:pPr>
            <w:r w:rsidRPr="00E521CA">
              <w:rPr>
                <w:lang w:val="es-ES"/>
              </w:rPr>
              <w:t>¿Alguien aquí es lo suficientemente valiente como para compartir un tiempo en tu vida en el que realmente tenías miedo en la oscuridad?</w:t>
            </w:r>
          </w:p>
        </w:tc>
      </w:tr>
    </w:tbl>
    <w:p w14:paraId="6CB468D6" w14:textId="77777777" w:rsidR="00F33108" w:rsidRPr="00E521CA" w:rsidRDefault="00F33108">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0778A95C" w14:textId="77777777">
        <w:tc>
          <w:tcPr>
            <w:tcW w:w="8640" w:type="dxa"/>
            <w:tcBorders>
              <w:top w:val="nil"/>
              <w:left w:val="nil"/>
              <w:bottom w:val="nil"/>
              <w:right w:val="nil"/>
            </w:tcBorders>
          </w:tcPr>
          <w:p w14:paraId="7D7DBB8B" w14:textId="77777777" w:rsidR="00DC24EE" w:rsidRPr="00E521CA" w:rsidRDefault="00DC24EE" w:rsidP="00DC24EE">
            <w:pPr>
              <w:rPr>
                <w:b/>
                <w:bCs/>
                <w:lang w:val="es-ES"/>
              </w:rPr>
            </w:pPr>
            <w:r w:rsidRPr="00E521CA">
              <w:rPr>
                <w:b/>
                <w:bCs/>
                <w:lang w:val="es-ES"/>
              </w:rPr>
              <w:t>PREGUNTA</w:t>
            </w:r>
          </w:p>
          <w:p w14:paraId="49341C52" w14:textId="77777777" w:rsidR="00F33108" w:rsidRPr="00E521CA" w:rsidRDefault="00F33108" w:rsidP="00DC24EE">
            <w:pPr>
              <w:rPr>
                <w:lang w:val="es-ES"/>
              </w:rPr>
            </w:pPr>
            <w:r w:rsidRPr="00E521CA">
              <w:rPr>
                <w:lang w:val="es-ES"/>
              </w:rPr>
              <w:t>¿Cuáles son algunas áreas de la vida en las que necesitas orientación o ayuda con la toma de decisiones?</w:t>
            </w:r>
          </w:p>
          <w:p w14:paraId="6F2F5FBC" w14:textId="77777777" w:rsidR="00F33108" w:rsidRPr="00E521CA" w:rsidRDefault="00F33108">
            <w:pPr>
              <w:spacing w:before="90"/>
              <w:jc w:val="both"/>
              <w:rPr>
                <w:lang w:val="es-ES"/>
              </w:rPr>
            </w:pPr>
          </w:p>
        </w:tc>
      </w:tr>
    </w:tbl>
    <w:p w14:paraId="6B1CCD35" w14:textId="77777777" w:rsidR="00F33108" w:rsidRPr="00E521CA" w:rsidRDefault="00F33108">
      <w:pPr>
        <w:spacing w:before="360"/>
        <w:rPr>
          <w:lang w:val="es-ES"/>
        </w:rPr>
      </w:pPr>
      <w:r w:rsidRPr="00E521CA">
        <w:rPr>
          <w:b/>
          <w:sz w:val="28"/>
          <w:lang w:val="es-ES"/>
        </w:rPr>
        <w:t>¿Lo sabías?</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07DAB76B" w14:textId="77777777">
        <w:tc>
          <w:tcPr>
            <w:tcW w:w="8640" w:type="dxa"/>
            <w:tcBorders>
              <w:top w:val="nil"/>
              <w:left w:val="nil"/>
              <w:bottom w:val="nil"/>
              <w:right w:val="nil"/>
            </w:tcBorders>
          </w:tcPr>
          <w:p w14:paraId="256391DA" w14:textId="77777777" w:rsidR="00281CFE" w:rsidRPr="00E521CA" w:rsidRDefault="00281CFE" w:rsidP="00281CFE">
            <w:pPr>
              <w:pStyle w:val="NoSpacing"/>
              <w:rPr>
                <w:rFonts w:ascii="Calibri" w:hAnsi="Calibri"/>
                <w:sz w:val="24"/>
                <w:szCs w:val="24"/>
                <w:lang w:val="es-ES"/>
              </w:rPr>
            </w:pPr>
            <w:r w:rsidRPr="00E521CA">
              <w:rPr>
                <w:rFonts w:ascii="Calibri" w:hAnsi="Calibri"/>
                <w:sz w:val="24"/>
                <w:szCs w:val="24"/>
                <w:lang w:val="es-ES"/>
              </w:rPr>
              <w:t xml:space="preserve">En las traducciones al español, Jesús es generalmente llamado carpintero. La palabra en griego es </w:t>
            </w:r>
            <w:proofErr w:type="spellStart"/>
            <w:r w:rsidRPr="00E521CA">
              <w:rPr>
                <w:rFonts w:ascii="Calibri" w:hAnsi="Calibri"/>
                <w:i/>
                <w:sz w:val="24"/>
                <w:szCs w:val="24"/>
                <w:lang w:val="es-ES"/>
              </w:rPr>
              <w:t>tecton</w:t>
            </w:r>
            <w:proofErr w:type="spellEnd"/>
            <w:r w:rsidRPr="00E521CA">
              <w:rPr>
                <w:rFonts w:ascii="Calibri" w:hAnsi="Calibri"/>
                <w:sz w:val="24"/>
                <w:szCs w:val="24"/>
                <w:lang w:val="es-ES"/>
              </w:rPr>
              <w:t xml:space="preserve">. Ella significa mucho más que solo carpintería. El término era más general para un constructor que trabajaba con un montón de materiales diferentes. La madera era bastante rara en la tierra de Israel en aquellos días, por lo que la mayoría de los edificios utilizaban piedra para la construcción en vez de madera. Debido al peso de la piedra, el trabajo de un constructor era un oficio sumamente importante y respetado en el antiguo mundo del Nuevo Testamento. Este oficio requirió tener una habilidad importante en la planificación y resolución de los problemas con el fin de crear una estructura que sería sólida y segura.  </w:t>
            </w:r>
          </w:p>
          <w:p w14:paraId="77DF13C3" w14:textId="77777777" w:rsidR="00281CFE" w:rsidRPr="00E521CA" w:rsidRDefault="00281CFE" w:rsidP="00281CFE">
            <w:pPr>
              <w:pStyle w:val="NoSpacing"/>
              <w:rPr>
                <w:rFonts w:ascii="Calibri" w:hAnsi="Calibri"/>
                <w:sz w:val="24"/>
                <w:szCs w:val="24"/>
                <w:lang w:val="es-ES"/>
              </w:rPr>
            </w:pPr>
          </w:p>
          <w:p w14:paraId="5C3F6A37" w14:textId="369B5F43" w:rsidR="00F33108" w:rsidRPr="00E521CA" w:rsidRDefault="00281CFE" w:rsidP="00281CFE">
            <w:pPr>
              <w:pStyle w:val="NoSpacing"/>
              <w:rPr>
                <w:rFonts w:ascii="Calibri" w:hAnsi="Calibri"/>
                <w:sz w:val="24"/>
                <w:szCs w:val="24"/>
                <w:lang w:val="es-ES"/>
              </w:rPr>
            </w:pPr>
            <w:r w:rsidRPr="00E521CA">
              <w:rPr>
                <w:rFonts w:ascii="Calibri" w:hAnsi="Calibri"/>
                <w:sz w:val="24"/>
                <w:szCs w:val="24"/>
                <w:lang w:val="es-ES"/>
              </w:rPr>
              <w:t xml:space="preserve">Las comunidades judías a menudo consideraban que los constructores son los pensadores más prominentes, como resultado de sus habilidades esenciales. Si un juez, magistrado o líder religioso no estuviera disponible para disolver una disputa de asuntos legales o religiosos, las comunidades históricamente recurrirían a su </w:t>
            </w:r>
            <w:proofErr w:type="spellStart"/>
            <w:r w:rsidRPr="00E521CA">
              <w:rPr>
                <w:rFonts w:ascii="Calibri" w:hAnsi="Calibri"/>
                <w:i/>
                <w:sz w:val="24"/>
                <w:szCs w:val="24"/>
                <w:lang w:val="es-ES"/>
              </w:rPr>
              <w:t>tecton</w:t>
            </w:r>
            <w:proofErr w:type="spellEnd"/>
            <w:r w:rsidRPr="00E521CA">
              <w:rPr>
                <w:rFonts w:ascii="Calibri" w:hAnsi="Calibri"/>
                <w:sz w:val="24"/>
                <w:szCs w:val="24"/>
                <w:lang w:val="es-ES"/>
              </w:rPr>
              <w:t xml:space="preserve"> residente.</w:t>
            </w:r>
          </w:p>
        </w:tc>
      </w:tr>
    </w:tbl>
    <w:p w14:paraId="6CBB4BE0" w14:textId="77777777" w:rsidR="00F33108" w:rsidRPr="00E521CA" w:rsidRDefault="00F33108">
      <w:pPr>
        <w:pBdr>
          <w:bottom w:val="single" w:sz="8" w:space="0" w:color="auto"/>
        </w:pBdr>
        <w:spacing w:before="540"/>
        <w:rPr>
          <w:lang w:val="es-ES"/>
        </w:rPr>
      </w:pPr>
    </w:p>
    <w:p w14:paraId="685ABF91" w14:textId="77777777" w:rsidR="00F33108" w:rsidRPr="00E521CA" w:rsidRDefault="00F33108">
      <w:pPr>
        <w:spacing w:before="180"/>
        <w:rPr>
          <w:lang w:val="es-ES"/>
        </w:rPr>
      </w:pPr>
      <w:r w:rsidRPr="00E521CA">
        <w:rPr>
          <w:b/>
          <w:sz w:val="36"/>
          <w:lang w:val="es-ES"/>
        </w:rPr>
        <w:t>Reflexiona</w:t>
      </w:r>
    </w:p>
    <w:p w14:paraId="7C740CCB" w14:textId="77777777" w:rsidR="00F33108" w:rsidRPr="00E521CA" w:rsidRDefault="00F33108">
      <w:pPr>
        <w:spacing w:before="180"/>
        <w:jc w:val="both"/>
        <w:rPr>
          <w:lang w:val="es-ES"/>
        </w:rPr>
      </w:pPr>
      <w:r w:rsidRPr="00E521CA">
        <w:rPr>
          <w:b/>
          <w:lang w:val="es-ES"/>
        </w:rPr>
        <w:t>La Biblia es mi guía</w:t>
      </w:r>
    </w:p>
    <w:p w14:paraId="0B1BAFE6" w14:textId="77777777" w:rsidR="00F33108" w:rsidRPr="00E521CA" w:rsidRDefault="00F33108">
      <w:pPr>
        <w:spacing w:before="180"/>
        <w:jc w:val="both"/>
        <w:rPr>
          <w:lang w:val="es-ES"/>
        </w:rPr>
      </w:pPr>
      <w:r w:rsidRPr="00E521CA">
        <w:rPr>
          <w:lang w:val="es-ES"/>
        </w:rPr>
        <w:t xml:space="preserve">En todas las etapas de la vida, obedecer la Palabra de Dios nos pone en el camino correcto. Cuando llegan las tormentas, nuestra obediencia establece un fundamento que está construido para durar y no caer. Cuando la vida no es tan mala, todavía necesitamos de la Palabra de Dios para guiarnos por el camino correcto. Ella nos dará dirección para tomar buenas decisiones en </w:t>
      </w:r>
      <w:r w:rsidRPr="00E521CA">
        <w:rPr>
          <w:lang w:val="es-ES"/>
        </w:rPr>
        <w:lastRenderedPageBreak/>
        <w:t>las situaciones que enfrentamos. Y a medida que pasamos más tiempo en las Escrituras, amaremos a Dios y a su Palabra más como lo hizo David (</w:t>
      </w:r>
      <w:hyperlink r:id="rId21" w:history="1">
        <w:r w:rsidRPr="00E521CA">
          <w:rPr>
            <w:color w:val="0000FF"/>
            <w:u w:val="single"/>
            <w:lang w:val="es-ES"/>
          </w:rPr>
          <w:t>Salmos 119:103</w:t>
        </w:r>
      </w:hyperlink>
      <w:r w:rsidRPr="00E521CA">
        <w:rPr>
          <w:lang w:val="es-ES"/>
        </w:rPr>
        <w:t>).</w:t>
      </w:r>
    </w:p>
    <w:p w14:paraId="4037D09D" w14:textId="77777777" w:rsidR="00F33108" w:rsidRPr="00E521CA" w:rsidRDefault="00F33108">
      <w:pPr>
        <w:spacing w:before="360"/>
        <w:rPr>
          <w:lang w:val="es-ES"/>
        </w:rPr>
      </w:pPr>
      <w:r w:rsidRPr="00E521CA">
        <w:rPr>
          <w:b/>
          <w:sz w:val="28"/>
          <w:lang w:val="es-ES"/>
        </w:rPr>
        <w:t>Escucha a Dios</w:t>
      </w:r>
    </w:p>
    <w:p w14:paraId="384AEA82" w14:textId="77777777" w:rsidR="00F33108" w:rsidRPr="00E521CA" w:rsidRDefault="00F33108">
      <w:pPr>
        <w:jc w:val="both"/>
        <w:rPr>
          <w:lang w:val="es-ES"/>
        </w:rPr>
      </w:pPr>
      <w:r w:rsidRPr="00E521CA">
        <w:rPr>
          <w:lang w:val="es-ES"/>
        </w:rPr>
        <w:t>Vamos a apartar tiempo para considerar si realmente estamos usando la Biblia como guía para nuestra vida. Estas preguntas están destinadas a servir como una conversación entre tú y Dios. Comentar tus respuestas con el grupo es completamente voluntario.</w:t>
      </w:r>
    </w:p>
    <w:p w14:paraId="2D133E0B" w14:textId="77777777" w:rsidR="00F33108" w:rsidRPr="00E521CA" w:rsidRDefault="00F33108">
      <w:pPr>
        <w:tabs>
          <w:tab w:val="left" w:pos="720"/>
        </w:tabs>
        <w:ind w:left="720" w:hanging="360"/>
        <w:jc w:val="both"/>
        <w:rPr>
          <w:lang w:val="es-ES"/>
        </w:rPr>
      </w:pPr>
      <w:r w:rsidRPr="00E521CA">
        <w:rPr>
          <w:lang w:val="es-ES"/>
        </w:rPr>
        <w:t>•</w:t>
      </w:r>
      <w:r w:rsidRPr="00E521CA">
        <w:rPr>
          <w:lang w:val="es-ES"/>
        </w:rPr>
        <w:tab/>
      </w:r>
      <w:r w:rsidRPr="00E521CA">
        <w:rPr>
          <w:i/>
          <w:lang w:val="es-ES"/>
        </w:rPr>
        <w:t>Haz una pausa para tener un momento de reflexión en silencio antes de preguntar a los alumnos si desean comentar.</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11ED3D7C" w14:textId="77777777">
        <w:tc>
          <w:tcPr>
            <w:tcW w:w="8640" w:type="dxa"/>
            <w:tcBorders>
              <w:top w:val="nil"/>
              <w:left w:val="nil"/>
              <w:bottom w:val="nil"/>
              <w:right w:val="nil"/>
            </w:tcBorders>
          </w:tcPr>
          <w:p w14:paraId="2B026ABE" w14:textId="77777777" w:rsidR="00BE4E7B" w:rsidRPr="00E521CA" w:rsidRDefault="00BE4E7B" w:rsidP="00BE4E7B">
            <w:pPr>
              <w:rPr>
                <w:lang w:val="es-ES"/>
              </w:rPr>
            </w:pPr>
          </w:p>
          <w:p w14:paraId="16C5B6E5" w14:textId="77777777" w:rsidR="00BE4E7B" w:rsidRPr="00E521CA" w:rsidRDefault="00BE4E7B" w:rsidP="00BE4E7B">
            <w:pPr>
              <w:rPr>
                <w:b/>
                <w:bCs/>
                <w:lang w:val="es-ES"/>
              </w:rPr>
            </w:pPr>
            <w:r w:rsidRPr="00E521CA">
              <w:rPr>
                <w:b/>
                <w:bCs/>
                <w:lang w:val="es-ES"/>
              </w:rPr>
              <w:t>PREGUNTA</w:t>
            </w:r>
          </w:p>
          <w:p w14:paraId="6C1C4EBD" w14:textId="77777777" w:rsidR="00F33108" w:rsidRPr="00E521CA" w:rsidRDefault="00F33108" w:rsidP="00BE4E7B">
            <w:pPr>
              <w:rPr>
                <w:lang w:val="es-ES"/>
              </w:rPr>
            </w:pPr>
            <w:r w:rsidRPr="00E521CA">
              <w:rPr>
                <w:lang w:val="es-ES"/>
              </w:rPr>
              <w:t>Si una tormenta (desafío) golpea tu vida, ¿sería tu fundamento lo suficientemente sólido como para mantenerte firme? Si no, ¿qué tendría que cambiar?</w:t>
            </w:r>
          </w:p>
          <w:p w14:paraId="15059336" w14:textId="77777777" w:rsidR="00F33108" w:rsidRPr="00E521CA" w:rsidRDefault="00F33108" w:rsidP="00BE4E7B">
            <w:pPr>
              <w:rPr>
                <w:lang w:val="es-ES"/>
              </w:rPr>
            </w:pPr>
          </w:p>
        </w:tc>
      </w:tr>
    </w:tbl>
    <w:p w14:paraId="555C80BB" w14:textId="77777777" w:rsidR="00F33108" w:rsidRPr="00E521CA" w:rsidRDefault="00F33108" w:rsidP="00BE4E7B">
      <w:pPr>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47C4AF01" w14:textId="77777777">
        <w:tc>
          <w:tcPr>
            <w:tcW w:w="8640" w:type="dxa"/>
            <w:tcBorders>
              <w:top w:val="nil"/>
              <w:left w:val="nil"/>
              <w:bottom w:val="nil"/>
              <w:right w:val="nil"/>
            </w:tcBorders>
          </w:tcPr>
          <w:p w14:paraId="7D40BACE" w14:textId="77777777" w:rsidR="00BE4E7B" w:rsidRPr="00E521CA" w:rsidRDefault="00BE4E7B" w:rsidP="00BE4E7B">
            <w:pPr>
              <w:rPr>
                <w:b/>
                <w:bCs/>
                <w:lang w:val="es-ES"/>
              </w:rPr>
            </w:pPr>
            <w:r w:rsidRPr="00E521CA">
              <w:rPr>
                <w:b/>
                <w:bCs/>
                <w:lang w:val="es-ES"/>
              </w:rPr>
              <w:t>PREGUNTA</w:t>
            </w:r>
          </w:p>
          <w:p w14:paraId="30A1BC61" w14:textId="50260E2D" w:rsidR="00F33108" w:rsidRPr="00E521CA" w:rsidRDefault="00F33108" w:rsidP="00BE4E7B">
            <w:pPr>
              <w:rPr>
                <w:lang w:val="es-ES"/>
              </w:rPr>
            </w:pPr>
            <w:r w:rsidRPr="00E521CA">
              <w:rPr>
                <w:lang w:val="es-ES"/>
              </w:rPr>
              <w:t>¿A qué te enfrentas ahora mismo que necesita la guía de la Palabra de Dios? ¿Cómo puede esto convertirse en una luz para ayudarte a ver el camino correcto?</w:t>
            </w:r>
          </w:p>
        </w:tc>
      </w:tr>
    </w:tbl>
    <w:p w14:paraId="7A295DAF" w14:textId="77777777" w:rsidR="00F33108" w:rsidRPr="00E521CA" w:rsidRDefault="00F33108">
      <w:pPr>
        <w:pBdr>
          <w:bottom w:val="single" w:sz="8" w:space="0" w:color="auto"/>
        </w:pBdr>
        <w:spacing w:before="540"/>
        <w:rPr>
          <w:lang w:val="es-ES"/>
        </w:rPr>
      </w:pPr>
    </w:p>
    <w:p w14:paraId="1FFBF6CA" w14:textId="77777777" w:rsidR="00F33108" w:rsidRPr="00E521CA" w:rsidRDefault="00F33108">
      <w:pPr>
        <w:spacing w:before="180"/>
        <w:rPr>
          <w:lang w:val="es-ES"/>
        </w:rPr>
      </w:pPr>
      <w:r w:rsidRPr="00E521CA">
        <w:rPr>
          <w:b/>
          <w:sz w:val="36"/>
          <w:lang w:val="es-ES"/>
        </w:rPr>
        <w:t>Activa</w:t>
      </w:r>
    </w:p>
    <w:p w14:paraId="203772BC" w14:textId="77777777" w:rsidR="00F33108" w:rsidRPr="00E521CA" w:rsidRDefault="00F33108">
      <w:pPr>
        <w:spacing w:before="180"/>
        <w:jc w:val="both"/>
        <w:rPr>
          <w:lang w:val="es-ES"/>
        </w:rPr>
      </w:pPr>
      <w:r w:rsidRPr="00E521CA">
        <w:rPr>
          <w:lang w:val="es-ES"/>
        </w:rPr>
        <w:t>Como hemos hablado hoy, la verdadera guía no sólo viene por oír o hablar de la Palabra de Dios. Tenemos que obedecer y hacer lo que ella dice. Para concluir, recuerda escuchar cómo el Espíritu Santo te ayuda a aplicar la Palabra de Dios a tus decisiones de la próxima semana.</w:t>
      </w: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3CADB193" w14:textId="77777777">
        <w:tc>
          <w:tcPr>
            <w:tcW w:w="8640" w:type="dxa"/>
            <w:tcBorders>
              <w:top w:val="nil"/>
              <w:left w:val="nil"/>
              <w:bottom w:val="nil"/>
              <w:right w:val="nil"/>
            </w:tcBorders>
          </w:tcPr>
          <w:p w14:paraId="3E230F2F" w14:textId="77777777" w:rsidR="00BE4E7B" w:rsidRPr="00E521CA" w:rsidRDefault="00BE4E7B">
            <w:pPr>
              <w:jc w:val="both"/>
              <w:rPr>
                <w:rFonts w:ascii="Open Sans" w:hAnsi="Open Sans"/>
                <w:b/>
                <w:caps/>
                <w:sz w:val="18"/>
                <w:shd w:val="solid" w:color="EDE8DD" w:fill="EDE8DD"/>
                <w:lang w:val="es-ES"/>
              </w:rPr>
            </w:pPr>
          </w:p>
          <w:p w14:paraId="620A5C7B" w14:textId="77777777" w:rsidR="00BE4E7B" w:rsidRPr="00E521CA" w:rsidRDefault="00BE4E7B" w:rsidP="00BE4E7B">
            <w:pPr>
              <w:rPr>
                <w:b/>
                <w:bCs/>
                <w:lang w:val="es-ES"/>
              </w:rPr>
            </w:pPr>
            <w:r w:rsidRPr="00E521CA">
              <w:rPr>
                <w:b/>
                <w:bCs/>
                <w:lang w:val="es-ES"/>
              </w:rPr>
              <w:t>PREGUNTA</w:t>
            </w:r>
          </w:p>
          <w:p w14:paraId="65565953" w14:textId="5EFABCB9" w:rsidR="00F33108" w:rsidRPr="00E521CA" w:rsidRDefault="00F33108" w:rsidP="006E5509">
            <w:pPr>
              <w:rPr>
                <w:lang w:val="es-ES"/>
              </w:rPr>
            </w:pPr>
            <w:r w:rsidRPr="00E521CA">
              <w:rPr>
                <w:lang w:val="es-ES"/>
              </w:rPr>
              <w:t>¿Qué cosa crees que Dios te ha estado hablando que necesitas atender y hacer? Determina obedecer al Señor y hazlo esta semana.</w:t>
            </w:r>
          </w:p>
        </w:tc>
      </w:tr>
    </w:tbl>
    <w:p w14:paraId="6E8227DF" w14:textId="77777777" w:rsidR="00F33108" w:rsidRPr="00E521CA" w:rsidRDefault="00F33108">
      <w:pPr>
        <w:spacing w:before="360"/>
        <w:jc w:val="both"/>
        <w:rPr>
          <w:lang w:val="es-ES"/>
        </w:rPr>
      </w:pPr>
    </w:p>
    <w:tbl>
      <w:tblPr>
        <w:tblW w:w="0" w:type="auto"/>
        <w:tblLayout w:type="fixed"/>
        <w:tblCellMar>
          <w:left w:w="0" w:type="dxa"/>
          <w:right w:w="0" w:type="dxa"/>
        </w:tblCellMar>
        <w:tblLook w:val="0000" w:firstRow="0" w:lastRow="0" w:firstColumn="0" w:lastColumn="0" w:noHBand="0" w:noVBand="0"/>
      </w:tblPr>
      <w:tblGrid>
        <w:gridCol w:w="8640"/>
      </w:tblGrid>
      <w:tr w:rsidR="00F33108" w:rsidRPr="00E521CA" w14:paraId="0014F303" w14:textId="77777777">
        <w:tc>
          <w:tcPr>
            <w:tcW w:w="8640" w:type="dxa"/>
            <w:tcBorders>
              <w:top w:val="nil"/>
              <w:left w:val="nil"/>
              <w:bottom w:val="nil"/>
              <w:right w:val="nil"/>
            </w:tcBorders>
          </w:tcPr>
          <w:p w14:paraId="12407D31" w14:textId="77777777" w:rsidR="00F33108" w:rsidRPr="00E521CA" w:rsidRDefault="00F33108" w:rsidP="00BE4E7B">
            <w:pPr>
              <w:rPr>
                <w:b/>
                <w:bCs/>
                <w:sz w:val="28"/>
                <w:szCs w:val="28"/>
                <w:lang w:val="es-ES"/>
              </w:rPr>
            </w:pPr>
            <w:r w:rsidRPr="00E521CA">
              <w:rPr>
                <w:b/>
                <w:bCs/>
                <w:sz w:val="28"/>
                <w:szCs w:val="28"/>
                <w:lang w:val="es-ES"/>
              </w:rPr>
              <w:t>Oportunidad de salvación</w:t>
            </w:r>
          </w:p>
          <w:p w14:paraId="4F0F78EC" w14:textId="77777777" w:rsidR="00F33108" w:rsidRPr="00E521CA" w:rsidRDefault="00F33108" w:rsidP="00BE4E7B">
            <w:pPr>
              <w:rPr>
                <w:i/>
                <w:iCs/>
                <w:lang w:val="es-ES"/>
              </w:rPr>
            </w:pPr>
            <w:r w:rsidRPr="00E521CA">
              <w:rPr>
                <w:i/>
                <w:iCs/>
                <w:lang w:val="es-ES"/>
              </w:rPr>
              <w:t>Incluye esto si crees que puede haber algunos en el grupo que no tengan una relación personal con Jesús.</w:t>
            </w:r>
          </w:p>
          <w:p w14:paraId="4AB88C3F" w14:textId="77777777" w:rsidR="00BE4E7B" w:rsidRPr="00E521CA" w:rsidRDefault="00BE4E7B" w:rsidP="00BE4E7B">
            <w:pPr>
              <w:rPr>
                <w:lang w:val="es-ES"/>
              </w:rPr>
            </w:pPr>
          </w:p>
          <w:p w14:paraId="1F9ED173" w14:textId="0C1CDF8B" w:rsidR="00F33108" w:rsidRPr="00E521CA" w:rsidRDefault="00F33108" w:rsidP="00BE4E7B">
            <w:pPr>
              <w:rPr>
                <w:lang w:val="es-ES"/>
              </w:rPr>
            </w:pPr>
            <w:r w:rsidRPr="00E521CA">
              <w:rPr>
                <w:lang w:val="es-ES"/>
              </w:rPr>
              <w:t>El primer paso para construir un fundamento seguro para la vida es poner nuestra esperanza y confianza en Jesús. Sólo podemos experimentar la verdadera paz, seguridad y guía cuando Jesús es el Señor de nuestra vida. Jesús demostró su amor por nosotros al llevar una vida perfecta y elegir morir en una cruz para llevar el peso de nuestros pecados. Podemos responder a ese tipo de amor al comprometer nuestra vida a Él.</w:t>
            </w:r>
          </w:p>
          <w:p w14:paraId="1EC78785" w14:textId="77777777" w:rsidR="00BE4E7B" w:rsidRPr="00E521CA" w:rsidRDefault="00BE4E7B" w:rsidP="00BE4E7B">
            <w:pPr>
              <w:rPr>
                <w:lang w:val="es-ES"/>
              </w:rPr>
            </w:pPr>
          </w:p>
          <w:p w14:paraId="2AD5E8D8" w14:textId="24E921EF" w:rsidR="00F33108" w:rsidRPr="00E521CA" w:rsidRDefault="00F33108" w:rsidP="00BE4E7B">
            <w:pPr>
              <w:rPr>
                <w:b/>
                <w:bCs/>
                <w:lang w:val="es-ES"/>
              </w:rPr>
            </w:pPr>
            <w:r w:rsidRPr="00E521CA">
              <w:rPr>
                <w:b/>
                <w:bCs/>
                <w:lang w:val="es-ES"/>
              </w:rPr>
              <w:lastRenderedPageBreak/>
              <w:t>¿Hay alguien aquí que quiere que oremos porque no tiene una relación con Jesús o quiere renovar su relación Él?</w:t>
            </w:r>
          </w:p>
          <w:p w14:paraId="05364043" w14:textId="77777777" w:rsidR="00BE4E7B" w:rsidRPr="00E521CA" w:rsidRDefault="00BE4E7B" w:rsidP="00BE4E7B">
            <w:pPr>
              <w:rPr>
                <w:lang w:val="es-ES"/>
              </w:rPr>
            </w:pPr>
          </w:p>
          <w:p w14:paraId="530EF68A" w14:textId="5426E005" w:rsidR="00F33108" w:rsidRPr="00E521CA" w:rsidRDefault="00F33108" w:rsidP="00BE4E7B">
            <w:pPr>
              <w:rPr>
                <w:i/>
                <w:iCs/>
                <w:lang w:val="es-ES"/>
              </w:rPr>
            </w:pPr>
            <w:r w:rsidRPr="00E521CA">
              <w:rPr>
                <w:i/>
                <w:iCs/>
                <w:lang w:val="es-ES"/>
              </w:rPr>
              <w:t>Dedica un momento para reconocer a los que responden y agradecerles por querer arreglar cuentas con Dios. Ora con ellos al concluir esta clase en oración o después de terminar la actividad en grupo. Después del tiempo en grupo, habla más con los que aceptaron a Cristo y pregúntales cómo podrías ayudarlos en su caminar con Dios.</w:t>
            </w:r>
          </w:p>
        </w:tc>
      </w:tr>
    </w:tbl>
    <w:p w14:paraId="3EBB7CA0" w14:textId="77777777" w:rsidR="00F33108" w:rsidRPr="00E521CA" w:rsidRDefault="00F33108">
      <w:pPr>
        <w:spacing w:before="360"/>
        <w:rPr>
          <w:lang w:val="es-ES"/>
        </w:rPr>
      </w:pPr>
      <w:r w:rsidRPr="00E521CA">
        <w:rPr>
          <w:b/>
          <w:sz w:val="28"/>
          <w:lang w:val="es-ES"/>
        </w:rPr>
        <w:lastRenderedPageBreak/>
        <w:t>Conclusión</w:t>
      </w:r>
    </w:p>
    <w:p w14:paraId="39A8EB5B" w14:textId="77777777" w:rsidR="00F33108" w:rsidRPr="00E521CA" w:rsidRDefault="00F33108">
      <w:pPr>
        <w:jc w:val="both"/>
        <w:rPr>
          <w:lang w:val="es-ES"/>
        </w:rPr>
      </w:pPr>
      <w:r w:rsidRPr="00E521CA">
        <w:rPr>
          <w:lang w:val="es-ES"/>
        </w:rPr>
        <w:t>Jesús sabía que vendrían las tormentas para todos, incluso para aquellos que están plenamente comprometidos con Él. Jesús también sabía que en la oscuridad de esas tormentas necesitaríamos una guía para tomar decisiones correctas en esta vida. Por eso nos dio su Palabra. Ella es un fundamento seguro y una guía confiable, sin importar lo que podamos enfrentar. Ahora, depende de nosotros leerla, escuchar la enseñanza de Dios y luego hacer lo que Él nos dice a través de su Palabra.</w:t>
      </w:r>
    </w:p>
    <w:p w14:paraId="2059D262" w14:textId="77777777" w:rsidR="00F33108" w:rsidRPr="00E521CA" w:rsidRDefault="00F33108">
      <w:pPr>
        <w:spacing w:before="180"/>
        <w:jc w:val="both"/>
        <w:rPr>
          <w:lang w:val="es-ES"/>
        </w:rPr>
      </w:pPr>
      <w:r w:rsidRPr="00E521CA">
        <w:rPr>
          <w:lang w:val="es-ES"/>
        </w:rPr>
        <w:t>La próxima vez, terminaremos nuestras charlas acerca de la Biblia y hablaremos acerca de cómo las Escrituras pueden llegar a ser un arma para vencer la tentación. ¡Tus devocionales personales para esta semana conducirán a eso, así que no olvides hacerlas!</w:t>
      </w:r>
    </w:p>
    <w:p w14:paraId="30E8C8A7" w14:textId="77777777" w:rsidR="00F33108" w:rsidRPr="00E521CA" w:rsidRDefault="00F33108">
      <w:pPr>
        <w:spacing w:before="360"/>
        <w:rPr>
          <w:lang w:val="es-ES"/>
        </w:rPr>
      </w:pPr>
      <w:r w:rsidRPr="00E521CA">
        <w:rPr>
          <w:b/>
          <w:sz w:val="28"/>
          <w:lang w:val="es-ES"/>
        </w:rPr>
        <w:t>Oración</w:t>
      </w:r>
    </w:p>
    <w:p w14:paraId="6D667A58" w14:textId="77777777" w:rsidR="00F33108" w:rsidRPr="00E521CA" w:rsidRDefault="00F33108">
      <w:pPr>
        <w:jc w:val="both"/>
        <w:rPr>
          <w:lang w:val="es-ES"/>
        </w:rPr>
      </w:pPr>
      <w:r w:rsidRPr="00E521CA">
        <w:rPr>
          <w:lang w:val="es-ES"/>
        </w:rPr>
        <w:t>Dios que todo lo sabes, gracias por tu amor y compromiso con nosotros. Ayúdanos a edificar nuestra vida sobre un fundamento duradero. Cuando nos enfrentamos a decisiones difíciles o necesitamos orientación, ayúdanos a ir ante ti en vez de tratar de averiguarlo por nuestra cuenta. Confiamos en tu Palabra para guiarnos. Pedimos que nuestra familia y amigos crezcan en obediencia a tu Palabra también. Pedimos todo esto en el nombre de Jesús. Amén.</w:t>
      </w:r>
    </w:p>
    <w:p w14:paraId="0F706D58" w14:textId="77777777" w:rsidR="00F33108" w:rsidRPr="00E521CA" w:rsidRDefault="00F33108">
      <w:pPr>
        <w:spacing w:before="180"/>
        <w:jc w:val="both"/>
        <w:rPr>
          <w:lang w:val="es-ES"/>
        </w:rPr>
      </w:pPr>
      <w:r w:rsidRPr="00E521CA">
        <w:rPr>
          <w:lang w:val="es-ES"/>
        </w:rPr>
        <w:t>No olvides abrir la aplicación Compromiso Bíblico esta semana para encontrar tus devocionales personales. Estos devocionales te permiten pasar tiempo en la Palabra de Dios por tu cuenta y poner en práctica las cosas que hemos estado aprendiendo. Espero ver a cada uno de ustedes la próxima vez mientras continuamos nuestro trayecto en la Palabra de Dios.</w:t>
      </w:r>
    </w:p>
    <w:p w14:paraId="671F87AF" w14:textId="77777777" w:rsidR="00F33108" w:rsidRPr="00E521CA" w:rsidRDefault="00F33108">
      <w:pPr>
        <w:spacing w:before="1440"/>
        <w:jc w:val="both"/>
        <w:rPr>
          <w:lang w:val="es-ES"/>
        </w:rPr>
      </w:pPr>
    </w:p>
    <w:p w14:paraId="5A8CE9DF" w14:textId="77777777" w:rsidR="006E5509" w:rsidRPr="00E521CA" w:rsidRDefault="006E5509" w:rsidP="00A5286F">
      <w:pPr>
        <w:spacing w:before="720"/>
        <w:rPr>
          <w:b/>
          <w:sz w:val="48"/>
          <w:lang w:val="es-ES"/>
        </w:rPr>
      </w:pPr>
    </w:p>
    <w:p w14:paraId="6DB04D23" w14:textId="77777777" w:rsidR="001F6F94" w:rsidRPr="00167479" w:rsidRDefault="00886ABB">
      <w:pPr>
        <w:rPr>
          <w:b/>
          <w:bCs/>
          <w:lang w:val="es-ES"/>
        </w:rPr>
      </w:pPr>
    </w:p>
    <w:sectPr w:rsidR="001F6F94" w:rsidRPr="00167479" w:rsidSect="00B435B6">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364CD" w14:textId="77777777" w:rsidR="00886ABB" w:rsidRDefault="00886ABB">
      <w:r>
        <w:separator/>
      </w:r>
    </w:p>
  </w:endnote>
  <w:endnote w:type="continuationSeparator" w:id="0">
    <w:p w14:paraId="3A34D0E5" w14:textId="77777777" w:rsidR="00886ABB" w:rsidRDefault="00886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9531D" w14:textId="6C97FEB3" w:rsidR="0039292C" w:rsidRDefault="00C64BBB">
    <w:r>
      <w:t xml:space="preserve">Assemblies of God. (2021). </w:t>
    </w:r>
    <w:proofErr w:type="spellStart"/>
    <w:r>
      <w:rPr>
        <w:i/>
        <w:iCs/>
      </w:rPr>
      <w:t>Aprende</w:t>
    </w:r>
    <w:proofErr w:type="spellEnd"/>
    <w:r w:rsidR="00CA7DFF">
      <w:rPr>
        <w:i/>
        <w:iCs/>
      </w:rPr>
      <w:t xml:space="preserve"> </w:t>
    </w:r>
    <w:proofErr w:type="spellStart"/>
    <w:r>
      <w:rPr>
        <w:i/>
        <w:iCs/>
      </w:rPr>
      <w:t>Jovenes</w:t>
    </w:r>
    <w:proofErr w:type="spellEnd"/>
    <w:r>
      <w:t>. Assemblies of God.</w:t>
    </w:r>
    <w:r w:rsidR="00CA7DFF">
      <w:t xml:space="preserve"> </w:t>
    </w:r>
    <w:r>
      <w:t xml:space="preserve">Page </w:t>
    </w:r>
    <w:r>
      <w:pgNum/>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8DA11" w14:textId="77777777" w:rsidR="00886ABB" w:rsidRDefault="00886ABB">
      <w:r>
        <w:separator/>
      </w:r>
    </w:p>
  </w:footnote>
  <w:footnote w:type="continuationSeparator" w:id="0">
    <w:p w14:paraId="4CAF852D" w14:textId="77777777" w:rsidR="00886ABB" w:rsidRDefault="00886A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F63EB"/>
    <w:multiLevelType w:val="hybridMultilevel"/>
    <w:tmpl w:val="EA0ED824"/>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5DA6"/>
    <w:multiLevelType w:val="hybridMultilevel"/>
    <w:tmpl w:val="BDDC31C6"/>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8003F5"/>
    <w:multiLevelType w:val="hybridMultilevel"/>
    <w:tmpl w:val="09F07B26"/>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0E69E4"/>
    <w:multiLevelType w:val="hybridMultilevel"/>
    <w:tmpl w:val="4E2A0C16"/>
    <w:lvl w:ilvl="0" w:tplc="20A2662A">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873433"/>
    <w:multiLevelType w:val="hybridMultilevel"/>
    <w:tmpl w:val="80C46C1C"/>
    <w:lvl w:ilvl="0" w:tplc="37D2E1B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3108"/>
    <w:rsid w:val="000B5A87"/>
    <w:rsid w:val="000F195C"/>
    <w:rsid w:val="00167479"/>
    <w:rsid w:val="002211B2"/>
    <w:rsid w:val="00281CFE"/>
    <w:rsid w:val="0039292C"/>
    <w:rsid w:val="00447718"/>
    <w:rsid w:val="004C7306"/>
    <w:rsid w:val="00564057"/>
    <w:rsid w:val="006E5509"/>
    <w:rsid w:val="00886ABB"/>
    <w:rsid w:val="00A5286F"/>
    <w:rsid w:val="00BE4E7B"/>
    <w:rsid w:val="00C64BBB"/>
    <w:rsid w:val="00C92B05"/>
    <w:rsid w:val="00CA7DFF"/>
    <w:rsid w:val="00D81C9C"/>
    <w:rsid w:val="00DC24EE"/>
    <w:rsid w:val="00DC610D"/>
    <w:rsid w:val="00E521CA"/>
    <w:rsid w:val="00F1632B"/>
    <w:rsid w:val="00F33108"/>
    <w:rsid w:val="00F43ABF"/>
    <w:rsid w:val="00F70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837BB40"/>
  <w15:chartTrackingRefBased/>
  <w15:docId w15:val="{13B5B1C3-CEB6-F44F-B57E-04A43C023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1CFE"/>
    <w:rPr>
      <w:sz w:val="22"/>
      <w:szCs w:val="22"/>
    </w:rPr>
  </w:style>
  <w:style w:type="character" w:styleId="Hyperlink">
    <w:name w:val="Hyperlink"/>
    <w:basedOn w:val="DefaultParagraphFont"/>
    <w:uiPriority w:val="99"/>
    <w:unhideWhenUsed/>
    <w:rsid w:val="00F43ABF"/>
    <w:rPr>
      <w:color w:val="0563C1" w:themeColor="hyperlink"/>
      <w:u w:val="single"/>
    </w:rPr>
  </w:style>
  <w:style w:type="paragraph" w:styleId="ListParagraph">
    <w:name w:val="List Paragraph"/>
    <w:basedOn w:val="Normal"/>
    <w:uiPriority w:val="34"/>
    <w:qFormat/>
    <w:rsid w:val="00F43ABF"/>
    <w:pPr>
      <w:ind w:left="720"/>
      <w:contextualSpacing/>
    </w:pPr>
  </w:style>
  <w:style w:type="paragraph" w:styleId="Header">
    <w:name w:val="header"/>
    <w:basedOn w:val="Normal"/>
    <w:link w:val="HeaderChar"/>
    <w:uiPriority w:val="99"/>
    <w:unhideWhenUsed/>
    <w:rsid w:val="00CA7DFF"/>
    <w:pPr>
      <w:tabs>
        <w:tab w:val="center" w:pos="4680"/>
        <w:tab w:val="right" w:pos="9360"/>
      </w:tabs>
    </w:pPr>
  </w:style>
  <w:style w:type="character" w:customStyle="1" w:styleId="HeaderChar">
    <w:name w:val="Header Char"/>
    <w:basedOn w:val="DefaultParagraphFont"/>
    <w:link w:val="Header"/>
    <w:uiPriority w:val="99"/>
    <w:rsid w:val="00CA7DFF"/>
  </w:style>
  <w:style w:type="paragraph" w:styleId="Footer">
    <w:name w:val="footer"/>
    <w:basedOn w:val="Normal"/>
    <w:link w:val="FooterChar"/>
    <w:uiPriority w:val="99"/>
    <w:unhideWhenUsed/>
    <w:rsid w:val="00CA7DFF"/>
    <w:pPr>
      <w:tabs>
        <w:tab w:val="center" w:pos="4680"/>
        <w:tab w:val="right" w:pos="9360"/>
      </w:tabs>
    </w:pPr>
  </w:style>
  <w:style w:type="character" w:customStyle="1" w:styleId="FooterChar">
    <w:name w:val="Footer Char"/>
    <w:basedOn w:val="DefaultParagraphFont"/>
    <w:link w:val="Footer"/>
    <w:uiPriority w:val="99"/>
    <w:rsid w:val="00CA7D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f/Bible.2Ti3.16" TargetMode="External"/><Relationship Id="rId13" Type="http://schemas.openxmlformats.org/officeDocument/2006/relationships/hyperlink" Target="https://tv-vod.faithlifecdn.com/assets/11906336/master.m3u8?key=DNJCwll2R4&amp;sig=Oj4p5bxPnGsdqdLfKXIH_F8f9NPaN1I8tU6jdeLoPvE" TargetMode="External"/><Relationship Id="rId18" Type="http://schemas.openxmlformats.org/officeDocument/2006/relationships/hyperlink" Target="https://ref.ly/logosref/Bible.Ps119.101-105" TargetMode="External"/><Relationship Id="rId3" Type="http://schemas.openxmlformats.org/officeDocument/2006/relationships/settings" Target="settings.xml"/><Relationship Id="rId21" Type="http://schemas.openxmlformats.org/officeDocument/2006/relationships/hyperlink" Target="https://ref.ly/logosref/Bible.Ps119.103" TargetMode="External"/><Relationship Id="rId7" Type="http://schemas.openxmlformats.org/officeDocument/2006/relationships/image" Target="media/image1.png"/><Relationship Id="rId12" Type="http://schemas.openxmlformats.org/officeDocument/2006/relationships/hyperlink" Target="https://tv-vod.faithlifecdn.com/assets/11906336/master.m3u8?key=DNJCwll2R4&amp;sig=Oj4p5bxPnGsdqdLfKXIH_F8f9NPaN1I8tU6jdeLoPvE" TargetMode="External"/><Relationship Id="rId17" Type="http://schemas.openxmlformats.org/officeDocument/2006/relationships/hyperlink" Target="https://ref.ly/logosref/Bible.Lk6.46-49" TargetMode="External"/><Relationship Id="rId2" Type="http://schemas.openxmlformats.org/officeDocument/2006/relationships/styles" Target="styles.xml"/><Relationship Id="rId16" Type="http://schemas.openxmlformats.org/officeDocument/2006/relationships/image" Target="media/image2.png"/><Relationship Id="rId20" Type="http://schemas.openxmlformats.org/officeDocument/2006/relationships/hyperlink" Target="https://ref.ly/logosref/Bible.Ps119.10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v-vod.faithlifecdn.com/assets/11906336/master.m3u8?key=DNJCwll2R4&amp;sig=Oj4p5bxPnGsdqdLfKXIH_F8f9NPaN1I8tU6jdeLoPv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tv-vod.faithlifecdn.com/assets/11906336/master.m3u8?key=DNJCwll2R4&amp;sig=Oj4p5bxPnGsdqdLfKXIH_F8f9NPaN1I8tU6jdeLoPvE" TargetMode="External"/><Relationship Id="rId23" Type="http://schemas.openxmlformats.org/officeDocument/2006/relationships/fontTable" Target="fontTable.xml"/><Relationship Id="rId10" Type="http://schemas.openxmlformats.org/officeDocument/2006/relationships/hyperlink" Target="https://tv-vod.faithlifecdn.com/assets/11906336/master.m3u8?key=DNJCwll2R4&amp;sig=Oj4p5bxPnGsdqdLfKXIH_F8f9NPaN1I8tU6jdeLoPvE" TargetMode="External"/><Relationship Id="rId19" Type="http://schemas.openxmlformats.org/officeDocument/2006/relationships/hyperlink" Target="https://ref.ly/logosref/Bible.Ps119.105" TargetMode="External"/><Relationship Id="rId4" Type="http://schemas.openxmlformats.org/officeDocument/2006/relationships/webSettings" Target="webSettings.xml"/><Relationship Id="rId9" Type="http://schemas.openxmlformats.org/officeDocument/2006/relationships/hyperlink" Target="https://0b769b0ed3569ef9d18b-f88d8272f61086866d50d048b43ef630.ssl.cf2.rackcdn.com/sites/biblengagementproject/Guia_para_el_facilitador_de_Escucha.pdf" TargetMode="External"/><Relationship Id="rId14" Type="http://schemas.openxmlformats.org/officeDocument/2006/relationships/hyperlink" Target="https://tv-vod.faithlifecdn.com/assets/11906336/master.m3u8?key=DNJCwll2R4&amp;sig=Oj4p5bxPnGsdqdLfKXIH_F8f9NPaN1I8tU6jdeLoPv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2294</Words>
  <Characters>13081</Characters>
  <Application>Microsoft Office Word</Application>
  <DocSecurity>0</DocSecurity>
  <Lines>109</Lines>
  <Paragraphs>30</Paragraphs>
  <ScaleCrop>false</ScaleCrop>
  <Company/>
  <LinksUpToDate>false</LinksUpToDate>
  <CharactersWithSpaces>15345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Boyer, Andrea</dc:creator>
  <cp:keywords/>
  <dc:description/>
  <cp:lastModifiedBy>Boyer, Andrea</cp:lastModifiedBy>
  <cp:revision>2</cp:revision>
  <dcterms:created xsi:type="dcterms:W3CDTF">2021-10-20T17:12:00Z</dcterms:created>
  <dcterms:modified xsi:type="dcterms:W3CDTF">2021-10-20T17:12:00Z</dcterms:modified>
</cp:coreProperties>
</file>